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A84C3" w14:textId="4E8CD19E" w:rsidR="003802C5" w:rsidRPr="00613305" w:rsidRDefault="003802C5" w:rsidP="007535B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6F5E9F">
        <w:rPr>
          <w:b/>
          <w:bCs/>
          <w:sz w:val="24"/>
          <w:szCs w:val="24"/>
        </w:rPr>
        <w:t>__</w:t>
      </w:r>
      <w:r>
        <w:rPr>
          <w:b/>
          <w:bCs/>
          <w:sz w:val="24"/>
          <w:szCs w:val="24"/>
        </w:rPr>
        <w:t>/</w:t>
      </w:r>
      <w:r w:rsidR="006F5E9F">
        <w:rPr>
          <w:b/>
          <w:bCs/>
          <w:sz w:val="24"/>
          <w:szCs w:val="24"/>
        </w:rPr>
        <w:t>__</w:t>
      </w:r>
      <w:r>
        <w:rPr>
          <w:b/>
          <w:bCs/>
          <w:sz w:val="24"/>
          <w:szCs w:val="24"/>
        </w:rPr>
        <w:t>/202</w:t>
      </w:r>
      <w:r w:rsidR="006F5E9F">
        <w:rPr>
          <w:b/>
          <w:bCs/>
          <w:sz w:val="24"/>
          <w:szCs w:val="24"/>
        </w:rPr>
        <w:t>4</w:t>
      </w:r>
    </w:p>
    <w:p w14:paraId="290423C1" w14:textId="77777777" w:rsidR="003802C5" w:rsidRPr="00613305" w:rsidRDefault="003802C5" w:rsidP="007535B0">
      <w:pPr>
        <w:spacing w:after="0"/>
        <w:jc w:val="center"/>
        <w:rPr>
          <w:b/>
          <w:bCs/>
          <w:sz w:val="24"/>
          <w:szCs w:val="24"/>
        </w:rPr>
      </w:pPr>
      <w:r w:rsidRPr="00613305">
        <w:rPr>
          <w:b/>
          <w:bCs/>
          <w:sz w:val="24"/>
          <w:szCs w:val="24"/>
        </w:rPr>
        <w:t>Rady Gminy Żmudź</w:t>
      </w:r>
    </w:p>
    <w:p w14:paraId="1EDC60B5" w14:textId="1EBD36A7" w:rsidR="003802C5" w:rsidRPr="00613305" w:rsidRDefault="003802C5" w:rsidP="007535B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6F5E9F">
        <w:rPr>
          <w:b/>
          <w:bCs/>
          <w:sz w:val="24"/>
          <w:szCs w:val="24"/>
        </w:rPr>
        <w:t>__</w:t>
      </w:r>
      <w:r w:rsidR="006C07C0">
        <w:rPr>
          <w:b/>
          <w:bCs/>
          <w:sz w:val="24"/>
          <w:szCs w:val="24"/>
        </w:rPr>
        <w:t xml:space="preserve"> </w:t>
      </w:r>
      <w:r w:rsidR="006F5E9F">
        <w:rPr>
          <w:b/>
          <w:bCs/>
          <w:sz w:val="24"/>
          <w:szCs w:val="24"/>
        </w:rPr>
        <w:t>października</w:t>
      </w:r>
      <w:r>
        <w:rPr>
          <w:b/>
          <w:bCs/>
          <w:sz w:val="24"/>
          <w:szCs w:val="24"/>
        </w:rPr>
        <w:t xml:space="preserve"> 202</w:t>
      </w:r>
      <w:r w:rsidR="006F5E9F">
        <w:rPr>
          <w:b/>
          <w:bCs/>
          <w:sz w:val="24"/>
          <w:szCs w:val="24"/>
        </w:rPr>
        <w:t>4</w:t>
      </w:r>
      <w:r w:rsidRPr="00613305">
        <w:rPr>
          <w:b/>
          <w:bCs/>
          <w:sz w:val="24"/>
          <w:szCs w:val="24"/>
        </w:rPr>
        <w:t xml:space="preserve"> r.</w:t>
      </w:r>
    </w:p>
    <w:p w14:paraId="0776BF12" w14:textId="77777777" w:rsidR="003802C5" w:rsidRPr="00613305" w:rsidRDefault="003802C5" w:rsidP="007535B0">
      <w:pPr>
        <w:spacing w:after="0"/>
        <w:jc w:val="center"/>
        <w:rPr>
          <w:b/>
          <w:bCs/>
          <w:sz w:val="24"/>
          <w:szCs w:val="24"/>
        </w:rPr>
      </w:pPr>
    </w:p>
    <w:p w14:paraId="718CDBAB" w14:textId="77777777" w:rsidR="003802C5" w:rsidRPr="00613305" w:rsidRDefault="003802C5" w:rsidP="00E80FE1">
      <w:pPr>
        <w:spacing w:after="0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zmieniająca uchwałę w sprawie uchwalenia Regulaminu utrzymania czystości </w:t>
      </w:r>
      <w:r>
        <w:rPr>
          <w:b/>
          <w:bCs/>
          <w:sz w:val="24"/>
          <w:szCs w:val="24"/>
        </w:rPr>
        <w:br/>
        <w:t xml:space="preserve">i porządku na terenie Gminy Żmudź </w:t>
      </w:r>
    </w:p>
    <w:p w14:paraId="43D42FEC" w14:textId="77777777" w:rsidR="003802C5" w:rsidRPr="00613305" w:rsidRDefault="003802C5" w:rsidP="007535B0">
      <w:pPr>
        <w:spacing w:after="0"/>
        <w:ind w:firstLine="708"/>
        <w:rPr>
          <w:b/>
          <w:bCs/>
          <w:sz w:val="24"/>
          <w:szCs w:val="24"/>
        </w:rPr>
      </w:pPr>
    </w:p>
    <w:p w14:paraId="3E3F53DD" w14:textId="2CBF04FC" w:rsidR="003802C5" w:rsidRPr="00613305" w:rsidRDefault="003802C5" w:rsidP="004B7F9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2 pkt 15</w:t>
      </w:r>
      <w:r w:rsidRPr="006133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art. 40 ust. 1 </w:t>
      </w:r>
      <w:r w:rsidRPr="00613305">
        <w:rPr>
          <w:sz w:val="24"/>
          <w:szCs w:val="24"/>
        </w:rPr>
        <w:t xml:space="preserve">ustawy z dnia 8 marca 1990 r. </w:t>
      </w:r>
      <w:r>
        <w:rPr>
          <w:sz w:val="24"/>
          <w:szCs w:val="24"/>
        </w:rPr>
        <w:br/>
      </w:r>
      <w:r w:rsidRPr="00613305">
        <w:rPr>
          <w:sz w:val="24"/>
          <w:szCs w:val="24"/>
        </w:rPr>
        <w:t>o sa</w:t>
      </w:r>
      <w:r>
        <w:rPr>
          <w:sz w:val="24"/>
          <w:szCs w:val="24"/>
        </w:rPr>
        <w:t>morządzie gminnym (Dz. U. z 202</w:t>
      </w:r>
      <w:r w:rsidR="006F5E9F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D47E16">
        <w:rPr>
          <w:sz w:val="24"/>
          <w:szCs w:val="24"/>
        </w:rPr>
        <w:t>1465</w:t>
      </w:r>
      <w:r w:rsidRPr="00613305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oraz art. 4 ust. 1 – 2a  ustawy </w:t>
      </w:r>
      <w:r>
        <w:rPr>
          <w:sz w:val="24"/>
          <w:szCs w:val="24"/>
        </w:rPr>
        <w:br/>
        <w:t>z dnia 13 września 1996 r. o utrzymaniu czystości i porządku w gminach (Dz. U. z 202</w:t>
      </w:r>
      <w:r w:rsidR="006F5E9F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6F5E9F">
        <w:rPr>
          <w:sz w:val="24"/>
          <w:szCs w:val="24"/>
        </w:rPr>
        <w:t>39</w:t>
      </w:r>
      <w:r>
        <w:rPr>
          <w:sz w:val="24"/>
          <w:szCs w:val="24"/>
        </w:rPr>
        <w:t xml:space="preserve">9), po zasięgnięciu opinii Państwowego Powiatowego Inspektora Sanitarnego </w:t>
      </w:r>
      <w:r w:rsidR="006F5E9F">
        <w:rPr>
          <w:sz w:val="24"/>
          <w:szCs w:val="24"/>
        </w:rPr>
        <w:br/>
      </w:r>
      <w:r>
        <w:rPr>
          <w:sz w:val="24"/>
          <w:szCs w:val="24"/>
        </w:rPr>
        <w:t xml:space="preserve">w Chełmie, </w:t>
      </w:r>
      <w:r w:rsidRPr="00613305">
        <w:rPr>
          <w:sz w:val="24"/>
          <w:szCs w:val="24"/>
        </w:rPr>
        <w:t>Rada Gminy Żmudź uchwala, co następuje:</w:t>
      </w:r>
    </w:p>
    <w:p w14:paraId="1E812B0A" w14:textId="77777777" w:rsidR="003802C5" w:rsidRDefault="003802C5" w:rsidP="007535B0">
      <w:pPr>
        <w:spacing w:after="0"/>
        <w:ind w:firstLine="708"/>
        <w:jc w:val="both"/>
        <w:rPr>
          <w:sz w:val="24"/>
          <w:szCs w:val="24"/>
        </w:rPr>
      </w:pPr>
    </w:p>
    <w:p w14:paraId="2C2642AD" w14:textId="77777777" w:rsidR="008340B7" w:rsidRPr="00613305" w:rsidRDefault="008340B7" w:rsidP="007535B0">
      <w:pPr>
        <w:spacing w:after="0"/>
        <w:ind w:firstLine="708"/>
        <w:jc w:val="both"/>
        <w:rPr>
          <w:sz w:val="24"/>
          <w:szCs w:val="24"/>
        </w:rPr>
      </w:pPr>
    </w:p>
    <w:p w14:paraId="5C5CEBBC" w14:textId="77777777" w:rsidR="003802C5" w:rsidRPr="00613305" w:rsidRDefault="003802C5" w:rsidP="007535B0">
      <w:pPr>
        <w:spacing w:after="0"/>
        <w:jc w:val="center"/>
        <w:rPr>
          <w:b/>
          <w:bCs/>
          <w:sz w:val="24"/>
          <w:szCs w:val="24"/>
        </w:rPr>
      </w:pPr>
      <w:r w:rsidRPr="00613305">
        <w:rPr>
          <w:b/>
          <w:bCs/>
          <w:sz w:val="24"/>
          <w:szCs w:val="24"/>
        </w:rPr>
        <w:t>§ 1</w:t>
      </w:r>
    </w:p>
    <w:p w14:paraId="7026C8BF" w14:textId="6A673ABA" w:rsidR="00084158" w:rsidRDefault="003802C5" w:rsidP="008340B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uchwale Nr XXV/168/2020 Rady Gminy Żmudź z dnia 21 października 2020 r. </w:t>
      </w:r>
      <w:r>
        <w:rPr>
          <w:sz w:val="24"/>
          <w:szCs w:val="24"/>
        </w:rPr>
        <w:br/>
        <w:t xml:space="preserve">w sprawie  uchwalenia Regulaminu utrzymania czystości i porządku na terenie Gminy Żmudź (Dz. Urz. Woj. Lubelskiego z 2020 r. poz. 5206,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 w załączniku </w:t>
      </w:r>
      <w:r w:rsidR="006F5E9F">
        <w:rPr>
          <w:sz w:val="24"/>
          <w:szCs w:val="24"/>
        </w:rPr>
        <w:t>§ 8 otrzymuje brzmienie</w:t>
      </w:r>
      <w:r w:rsidR="00084158">
        <w:rPr>
          <w:sz w:val="24"/>
          <w:szCs w:val="24"/>
        </w:rPr>
        <w:t>:</w:t>
      </w:r>
    </w:p>
    <w:p w14:paraId="0F16DC42" w14:textId="4E651F32" w:rsidR="00084158" w:rsidRDefault="00084158" w:rsidP="0008415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„Częstotliwość odbierania poszczególnych frakcji odpadów powinna być dostosowana do ilości wytwarzanych odpadów, jednak nie rzadziej niż:</w:t>
      </w:r>
    </w:p>
    <w:p w14:paraId="4D5BE070" w14:textId="5710F46D" w:rsidR="00084158" w:rsidRDefault="00084158" w:rsidP="0008415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odpady zbierane </w:t>
      </w:r>
      <w:r w:rsidR="007D6749">
        <w:rPr>
          <w:sz w:val="24"/>
          <w:szCs w:val="24"/>
        </w:rPr>
        <w:t>selektywnie z wyłączeniem bioodpadów:</w:t>
      </w:r>
    </w:p>
    <w:p w14:paraId="387566B8" w14:textId="10BE58C7" w:rsidR="007D6749" w:rsidRDefault="007D6749" w:rsidP="0008415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A2766B">
        <w:rPr>
          <w:sz w:val="24"/>
          <w:szCs w:val="24"/>
        </w:rPr>
        <w:t xml:space="preserve">papier – raz w miesiącu w okresie od 1 czerwca do 31 sierpnia i raz na dwa    </w:t>
      </w:r>
      <w:r w:rsidR="00A2766B">
        <w:rPr>
          <w:sz w:val="24"/>
          <w:szCs w:val="24"/>
        </w:rPr>
        <w:br/>
        <w:t xml:space="preserve">                  miesiące w okresie od 1 września do 31 maja;</w:t>
      </w:r>
    </w:p>
    <w:p w14:paraId="1C4A5150" w14:textId="52F656D4" w:rsidR="00A2766B" w:rsidRDefault="00A2766B" w:rsidP="0008415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metale i tworzywa sztuczne, odpady opakowaniowe wielomateriałowe – raz w </w:t>
      </w:r>
      <w:r>
        <w:rPr>
          <w:sz w:val="24"/>
          <w:szCs w:val="24"/>
        </w:rPr>
        <w:br/>
        <w:t xml:space="preserve">                  miesiącu;</w:t>
      </w:r>
    </w:p>
    <w:p w14:paraId="3B4F2D95" w14:textId="0936AFA8" w:rsidR="008340B7" w:rsidRDefault="008340B7" w:rsidP="0008415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szkło – raz w miesiącu w okresie od 1 czerwca do 31 sierpnia i raz na dwa miesiące  </w:t>
      </w:r>
      <w:r>
        <w:rPr>
          <w:sz w:val="24"/>
          <w:szCs w:val="24"/>
        </w:rPr>
        <w:br/>
        <w:t xml:space="preserve">                 w okresie od 1 września do 31 maja;</w:t>
      </w:r>
    </w:p>
    <w:p w14:paraId="6E067C1F" w14:textId="0A02E028" w:rsidR="008340B7" w:rsidRDefault="008340B7" w:rsidP="0008415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odpady niesegregowane (zmieszane) i bioodpady:</w:t>
      </w:r>
    </w:p>
    <w:p w14:paraId="516479BA" w14:textId="37D53571" w:rsidR="008340B7" w:rsidRDefault="008340B7" w:rsidP="0008415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raz w miesiącu w </w:t>
      </w:r>
      <w:r w:rsidR="00D21CC0">
        <w:rPr>
          <w:sz w:val="24"/>
          <w:szCs w:val="24"/>
        </w:rPr>
        <w:t>zabudowie jednorodzinnej</w:t>
      </w:r>
      <w:r>
        <w:rPr>
          <w:sz w:val="24"/>
          <w:szCs w:val="24"/>
        </w:rPr>
        <w:t>;</w:t>
      </w:r>
    </w:p>
    <w:p w14:paraId="7BCED3CF" w14:textId="233F9F60" w:rsidR="008340B7" w:rsidRDefault="008340B7" w:rsidP="0008415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D21CC0">
        <w:rPr>
          <w:sz w:val="24"/>
          <w:szCs w:val="24"/>
        </w:rPr>
        <w:t xml:space="preserve">raz w miesiącu w okresie od 1 września do 31 maja oraz co dwa tygodnie w okresie </w:t>
      </w:r>
      <w:r w:rsidR="00D21CC0">
        <w:rPr>
          <w:sz w:val="24"/>
          <w:szCs w:val="24"/>
        </w:rPr>
        <w:br/>
        <w:t xml:space="preserve">                 od 1 czerwca do 31 sierpnia w zabudowie wielorodzinnej</w:t>
      </w:r>
      <w:r>
        <w:rPr>
          <w:sz w:val="24"/>
          <w:szCs w:val="24"/>
        </w:rPr>
        <w:t>;</w:t>
      </w:r>
    </w:p>
    <w:p w14:paraId="2333BA80" w14:textId="76B42EE8" w:rsidR="008340B7" w:rsidRDefault="008340B7" w:rsidP="0008415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zużyty sprzęt elektryczny i elektroniczny – raz na rok po ogłoszeniu terminu zbiórki;</w:t>
      </w:r>
    </w:p>
    <w:p w14:paraId="1CFD046F" w14:textId="589D85E0" w:rsidR="008340B7" w:rsidRDefault="008340B7" w:rsidP="0008415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odpady komunalne z terenów przeznaczonych do użytku publicznego – co najmniej </w:t>
      </w:r>
      <w:r>
        <w:rPr>
          <w:sz w:val="24"/>
          <w:szCs w:val="24"/>
        </w:rPr>
        <w:br/>
        <w:t xml:space="preserve">                 raz na dwa tygodnie lub w miarę potrzeb;</w:t>
      </w:r>
    </w:p>
    <w:p w14:paraId="79591426" w14:textId="2B72A913" w:rsidR="008340B7" w:rsidRDefault="008340B7" w:rsidP="0008415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5) popiół – raz w miesiącu w okresie od 1 października do 30 kwietnia.”</w:t>
      </w:r>
    </w:p>
    <w:p w14:paraId="1F2E8489" w14:textId="77777777" w:rsidR="008340B7" w:rsidRDefault="008340B7" w:rsidP="00084158">
      <w:pPr>
        <w:spacing w:after="0"/>
        <w:ind w:firstLine="708"/>
        <w:jc w:val="both"/>
        <w:rPr>
          <w:sz w:val="24"/>
          <w:szCs w:val="24"/>
        </w:rPr>
      </w:pPr>
    </w:p>
    <w:p w14:paraId="3403F423" w14:textId="27E3F69B" w:rsidR="008340B7" w:rsidRDefault="008340B7" w:rsidP="008340B7">
      <w:pPr>
        <w:spacing w:after="0"/>
        <w:jc w:val="center"/>
        <w:rPr>
          <w:b/>
          <w:bCs/>
          <w:sz w:val="24"/>
          <w:szCs w:val="24"/>
        </w:rPr>
      </w:pPr>
      <w:r w:rsidRPr="008340B7">
        <w:rPr>
          <w:b/>
          <w:bCs/>
          <w:sz w:val="24"/>
          <w:szCs w:val="24"/>
        </w:rPr>
        <w:t>§ 2</w:t>
      </w:r>
    </w:p>
    <w:p w14:paraId="754DCC32" w14:textId="666A17BF" w:rsidR="008340B7" w:rsidRPr="008340B7" w:rsidRDefault="008340B7" w:rsidP="008340B7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Wykonanie uchwały powierza się Wójtowi gminy Żmudź.</w:t>
      </w:r>
    </w:p>
    <w:p w14:paraId="45066BFF" w14:textId="77777777" w:rsidR="00A2766B" w:rsidRDefault="00A2766B" w:rsidP="00084158">
      <w:pPr>
        <w:spacing w:after="0"/>
        <w:ind w:firstLine="708"/>
        <w:jc w:val="both"/>
        <w:rPr>
          <w:sz w:val="24"/>
          <w:szCs w:val="24"/>
        </w:rPr>
      </w:pPr>
    </w:p>
    <w:p w14:paraId="5C31E1FA" w14:textId="77777777" w:rsidR="008340B7" w:rsidRDefault="008340B7" w:rsidP="00084158">
      <w:pPr>
        <w:spacing w:after="0"/>
        <w:ind w:firstLine="708"/>
        <w:jc w:val="both"/>
        <w:rPr>
          <w:sz w:val="24"/>
          <w:szCs w:val="24"/>
        </w:rPr>
      </w:pPr>
    </w:p>
    <w:p w14:paraId="5BFE1B2B" w14:textId="1D504ADC" w:rsidR="00084158" w:rsidRDefault="008340B7" w:rsidP="008340B7">
      <w:pPr>
        <w:spacing w:after="0"/>
        <w:jc w:val="center"/>
        <w:rPr>
          <w:b/>
          <w:bCs/>
          <w:sz w:val="24"/>
          <w:szCs w:val="24"/>
        </w:rPr>
      </w:pPr>
      <w:r w:rsidRPr="008340B7">
        <w:rPr>
          <w:b/>
          <w:bCs/>
          <w:sz w:val="24"/>
          <w:szCs w:val="24"/>
        </w:rPr>
        <w:t>§ 3</w:t>
      </w:r>
    </w:p>
    <w:p w14:paraId="5A2C23D3" w14:textId="00B713F5" w:rsidR="008340B7" w:rsidRPr="008340B7" w:rsidRDefault="008340B7" w:rsidP="008340B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podlega ogłoszeniu w Dzienniku Urzędowym Województwa Lubelskiego </w:t>
      </w:r>
      <w:r>
        <w:rPr>
          <w:sz w:val="24"/>
          <w:szCs w:val="24"/>
        </w:rPr>
        <w:br/>
        <w:t>i wchodzi w życie z dniem 1 stycznia 2025 r.</w:t>
      </w:r>
    </w:p>
    <w:sectPr w:rsidR="008340B7" w:rsidRPr="008340B7" w:rsidSect="00FA605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35A89"/>
    <w:multiLevelType w:val="hybridMultilevel"/>
    <w:tmpl w:val="37B0D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C1AE5"/>
    <w:multiLevelType w:val="hybridMultilevel"/>
    <w:tmpl w:val="6EB20E3E"/>
    <w:lvl w:ilvl="0" w:tplc="7AF818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361982599">
    <w:abstractNumId w:val="1"/>
  </w:num>
  <w:num w:numId="2" w16cid:durableId="75956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685"/>
    <w:rsid w:val="0006165A"/>
    <w:rsid w:val="00084158"/>
    <w:rsid w:val="000C40AE"/>
    <w:rsid w:val="000E73C0"/>
    <w:rsid w:val="000F471A"/>
    <w:rsid w:val="000F62DC"/>
    <w:rsid w:val="00104639"/>
    <w:rsid w:val="001A3BF3"/>
    <w:rsid w:val="001A4E8C"/>
    <w:rsid w:val="001B0B47"/>
    <w:rsid w:val="002602A7"/>
    <w:rsid w:val="003026C7"/>
    <w:rsid w:val="00331DC8"/>
    <w:rsid w:val="00360BE0"/>
    <w:rsid w:val="00362366"/>
    <w:rsid w:val="003802C5"/>
    <w:rsid w:val="00381BFA"/>
    <w:rsid w:val="003E6981"/>
    <w:rsid w:val="00452A17"/>
    <w:rsid w:val="004B7F93"/>
    <w:rsid w:val="005032CC"/>
    <w:rsid w:val="00514309"/>
    <w:rsid w:val="00534FEB"/>
    <w:rsid w:val="00565FA2"/>
    <w:rsid w:val="005C63C1"/>
    <w:rsid w:val="005D688B"/>
    <w:rsid w:val="005F6D0F"/>
    <w:rsid w:val="00613305"/>
    <w:rsid w:val="006C07C0"/>
    <w:rsid w:val="006D6908"/>
    <w:rsid w:val="006E64DC"/>
    <w:rsid w:val="006F5E9F"/>
    <w:rsid w:val="00751D26"/>
    <w:rsid w:val="007535B0"/>
    <w:rsid w:val="007A1A1C"/>
    <w:rsid w:val="007C698D"/>
    <w:rsid w:val="007D6749"/>
    <w:rsid w:val="008042EE"/>
    <w:rsid w:val="008340B7"/>
    <w:rsid w:val="00845685"/>
    <w:rsid w:val="00850C9E"/>
    <w:rsid w:val="00856821"/>
    <w:rsid w:val="00866CE7"/>
    <w:rsid w:val="00884AFF"/>
    <w:rsid w:val="008A508D"/>
    <w:rsid w:val="008E042B"/>
    <w:rsid w:val="008E0596"/>
    <w:rsid w:val="008F2B75"/>
    <w:rsid w:val="00914696"/>
    <w:rsid w:val="009209F3"/>
    <w:rsid w:val="009D305D"/>
    <w:rsid w:val="009E0261"/>
    <w:rsid w:val="009E0C46"/>
    <w:rsid w:val="00A04D5B"/>
    <w:rsid w:val="00A05A22"/>
    <w:rsid w:val="00A17E7A"/>
    <w:rsid w:val="00A2766B"/>
    <w:rsid w:val="00A67F3C"/>
    <w:rsid w:val="00A72658"/>
    <w:rsid w:val="00A95328"/>
    <w:rsid w:val="00AA2EEA"/>
    <w:rsid w:val="00AC314F"/>
    <w:rsid w:val="00AE1C2D"/>
    <w:rsid w:val="00AF1D98"/>
    <w:rsid w:val="00AF2CB3"/>
    <w:rsid w:val="00AF7B3A"/>
    <w:rsid w:val="00B02417"/>
    <w:rsid w:val="00B959E9"/>
    <w:rsid w:val="00BA0504"/>
    <w:rsid w:val="00BF383E"/>
    <w:rsid w:val="00C0567F"/>
    <w:rsid w:val="00C51B95"/>
    <w:rsid w:val="00C67AFD"/>
    <w:rsid w:val="00C70663"/>
    <w:rsid w:val="00C77649"/>
    <w:rsid w:val="00C90CA4"/>
    <w:rsid w:val="00C95247"/>
    <w:rsid w:val="00CA28C8"/>
    <w:rsid w:val="00CE44D4"/>
    <w:rsid w:val="00CE6D4A"/>
    <w:rsid w:val="00CF156F"/>
    <w:rsid w:val="00D21CC0"/>
    <w:rsid w:val="00D4236E"/>
    <w:rsid w:val="00D47E16"/>
    <w:rsid w:val="00DB0BF7"/>
    <w:rsid w:val="00E30C62"/>
    <w:rsid w:val="00E80FE1"/>
    <w:rsid w:val="00E97AD9"/>
    <w:rsid w:val="00ED3112"/>
    <w:rsid w:val="00FA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5E6EF"/>
  <w15:docId w15:val="{09862AD4-26A3-41EB-90D5-CA3308D4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5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535B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__/___/2023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__/___/2023</dc:title>
  <dc:subject/>
  <dc:creator>Łukasz</dc:creator>
  <cp:keywords/>
  <dc:description/>
  <cp:lastModifiedBy>monika.lopuszynska</cp:lastModifiedBy>
  <cp:revision>15</cp:revision>
  <cp:lastPrinted>2024-10-23T09:20:00Z</cp:lastPrinted>
  <dcterms:created xsi:type="dcterms:W3CDTF">2023-07-07T08:28:00Z</dcterms:created>
  <dcterms:modified xsi:type="dcterms:W3CDTF">2024-10-23T09:21:00Z</dcterms:modified>
</cp:coreProperties>
</file>