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0B8E" w14:textId="63FFF0A5" w:rsidR="003652A2" w:rsidRDefault="003652A2">
      <w:r>
        <w:t>- projekt -</w:t>
      </w:r>
    </w:p>
    <w:tbl>
      <w:tblPr>
        <w:tblStyle w:val="Tabela-Siatka"/>
        <w:tblW w:w="417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</w:tblGrid>
      <w:tr w:rsidR="004607AE" w14:paraId="529AC13A" w14:textId="77777777" w:rsidTr="00301D86">
        <w:trPr>
          <w:trHeight w:val="914"/>
        </w:trPr>
        <w:tc>
          <w:tcPr>
            <w:tcW w:w="4172" w:type="dxa"/>
          </w:tcPr>
          <w:p w14:paraId="7FDE7D30" w14:textId="77777777" w:rsidR="004607AE" w:rsidRDefault="004607AE" w:rsidP="00460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E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</w:p>
          <w:p w14:paraId="1575A0B6" w14:textId="3F2AD7D5" w:rsidR="006E2876" w:rsidRDefault="004607AE" w:rsidP="00460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E">
              <w:rPr>
                <w:rFonts w:ascii="Times New Roman" w:hAnsi="Times New Roman" w:cs="Times New Roman"/>
                <w:sz w:val="24"/>
                <w:szCs w:val="24"/>
              </w:rPr>
              <w:t xml:space="preserve">do uchwały Nr </w:t>
            </w:r>
            <w:r w:rsidR="003652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5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652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5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6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A32CC6" w14:textId="77777777" w:rsidR="004607AE" w:rsidRPr="000F18CE" w:rsidRDefault="004607AE" w:rsidP="00460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E">
              <w:rPr>
                <w:rFonts w:ascii="Times New Roman" w:hAnsi="Times New Roman" w:cs="Times New Roman"/>
                <w:sz w:val="24"/>
                <w:szCs w:val="24"/>
              </w:rPr>
              <w:t>Rady Gminy Żmudź</w:t>
            </w:r>
          </w:p>
          <w:p w14:paraId="7AF98CC8" w14:textId="16FC8BDB" w:rsidR="004607AE" w:rsidRDefault="004607AE" w:rsidP="00460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E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 w:rsidR="00715BB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4B5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AD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0F18C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0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8C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15F3AF8E" w14:textId="77777777" w:rsidR="004607AE" w:rsidRDefault="004607AE" w:rsidP="00460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FDCB3" w14:textId="77777777" w:rsidR="003652A2" w:rsidRDefault="003652A2" w:rsidP="00BF75DC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32"/>
          <w:szCs w:val="32"/>
        </w:rPr>
      </w:pPr>
    </w:p>
    <w:p w14:paraId="38FF98AA" w14:textId="2870BA17" w:rsidR="00BF75DC" w:rsidRPr="000F656B" w:rsidRDefault="00BF75DC" w:rsidP="00BF75DC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32"/>
          <w:szCs w:val="32"/>
        </w:rPr>
      </w:pPr>
      <w:r w:rsidRPr="000F656B">
        <w:rPr>
          <w:b/>
          <w:bCs/>
          <w:i/>
          <w:iCs/>
          <w:color w:val="auto"/>
          <w:sz w:val="32"/>
          <w:szCs w:val="32"/>
        </w:rPr>
        <w:t xml:space="preserve">Gminny Program Profilaktyki i Rozwiązywania Problemów Alkoholowych oraz Przeciwdziałania Narkomanii </w:t>
      </w:r>
    </w:p>
    <w:p w14:paraId="40907FD5" w14:textId="73983B08" w:rsidR="00BF75DC" w:rsidRPr="000F656B" w:rsidRDefault="00BF75DC" w:rsidP="00BF75DC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32"/>
          <w:szCs w:val="32"/>
        </w:rPr>
      </w:pPr>
      <w:r w:rsidRPr="000F656B">
        <w:rPr>
          <w:b/>
          <w:bCs/>
          <w:i/>
          <w:iCs/>
          <w:color w:val="auto"/>
          <w:sz w:val="32"/>
          <w:szCs w:val="32"/>
        </w:rPr>
        <w:t xml:space="preserve">Gminy Żmudź na </w:t>
      </w:r>
      <w:r w:rsidR="005A6657">
        <w:rPr>
          <w:b/>
          <w:bCs/>
          <w:i/>
          <w:iCs/>
          <w:color w:val="auto"/>
          <w:sz w:val="32"/>
          <w:szCs w:val="32"/>
        </w:rPr>
        <w:t>lata</w:t>
      </w:r>
      <w:r w:rsidRPr="000F656B">
        <w:rPr>
          <w:b/>
          <w:bCs/>
          <w:i/>
          <w:iCs/>
          <w:color w:val="auto"/>
          <w:sz w:val="32"/>
          <w:szCs w:val="32"/>
        </w:rPr>
        <w:t xml:space="preserve"> 202</w:t>
      </w:r>
      <w:r w:rsidR="00365DD0">
        <w:rPr>
          <w:b/>
          <w:bCs/>
          <w:i/>
          <w:iCs/>
          <w:color w:val="auto"/>
          <w:sz w:val="32"/>
          <w:szCs w:val="32"/>
        </w:rPr>
        <w:t>5</w:t>
      </w:r>
      <w:r w:rsidR="005A6657">
        <w:rPr>
          <w:b/>
          <w:bCs/>
          <w:i/>
          <w:iCs/>
          <w:color w:val="auto"/>
          <w:sz w:val="32"/>
          <w:szCs w:val="32"/>
        </w:rPr>
        <w:t xml:space="preserve"> - 202</w:t>
      </w:r>
      <w:r w:rsidR="00365DD0">
        <w:rPr>
          <w:b/>
          <w:bCs/>
          <w:i/>
          <w:iCs/>
          <w:color w:val="auto"/>
          <w:sz w:val="32"/>
          <w:szCs w:val="32"/>
        </w:rPr>
        <w:t>8</w:t>
      </w:r>
    </w:p>
    <w:p w14:paraId="0284F290" w14:textId="77777777" w:rsidR="009932AD" w:rsidRDefault="009932AD" w:rsidP="00063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5A2C2B" w14:textId="77777777" w:rsidR="007866F0" w:rsidRPr="00BF75DC" w:rsidRDefault="007866F0" w:rsidP="00063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5D4DC2" w14:textId="77777777" w:rsidR="00837001" w:rsidRPr="00AF66EC" w:rsidRDefault="00837001" w:rsidP="00063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66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Rozdział 1.</w:t>
      </w:r>
    </w:p>
    <w:p w14:paraId="057CD7AF" w14:textId="77777777" w:rsidR="00837001" w:rsidRDefault="00837001" w:rsidP="00063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66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Postanowienia ogólne</w:t>
      </w:r>
    </w:p>
    <w:p w14:paraId="216AFDA3" w14:textId="77777777" w:rsidR="00837001" w:rsidRPr="00996450" w:rsidRDefault="00837001" w:rsidP="0099645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11E5F" w14:textId="0658D3E9" w:rsidR="003A18C6" w:rsidRDefault="00230C0E" w:rsidP="003A18C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Gminny Program Profilaktyki i Rozwiązywania </w:t>
      </w:r>
      <w:r w:rsidR="004040BB" w:rsidRPr="004040BB">
        <w:rPr>
          <w:rFonts w:ascii="Times New Roman" w:eastAsia="TimesNewRomanPSMT" w:hAnsi="Times New Roman" w:cs="Times New Roman"/>
          <w:sz w:val="24"/>
          <w:szCs w:val="24"/>
        </w:rPr>
        <w:t>Problemów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Alkoholowych </w:t>
      </w:r>
      <w:r w:rsidR="00397423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oraz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Przeciwdziałania Narkomanii dla Gminy </w:t>
      </w:r>
      <w:r w:rsidR="004040BB">
        <w:rPr>
          <w:rFonts w:ascii="Times New Roman" w:eastAsia="TimesNewRomanPSMT" w:hAnsi="Times New Roman" w:cs="Times New Roman"/>
          <w:sz w:val="24"/>
          <w:szCs w:val="24"/>
        </w:rPr>
        <w:t>Żmudź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na </w:t>
      </w:r>
      <w:r w:rsidR="004040BB">
        <w:rPr>
          <w:rFonts w:ascii="Times New Roman" w:eastAsia="TimesNewRomanPSMT" w:hAnsi="Times New Roman" w:cs="Times New Roman"/>
          <w:sz w:val="24"/>
          <w:szCs w:val="24"/>
        </w:rPr>
        <w:t>lata 20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FA4472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4040BB">
        <w:rPr>
          <w:rFonts w:ascii="Times New Roman" w:eastAsia="TimesNewRomanPSMT" w:hAnsi="Times New Roman" w:cs="Times New Roman"/>
          <w:sz w:val="24"/>
          <w:szCs w:val="24"/>
        </w:rPr>
        <w:t>-202</w:t>
      </w:r>
      <w:r w:rsidR="00FA4472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, zwany dalej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„Programem”, jest zapisem działań, </w:t>
      </w:r>
      <w:r w:rsidR="004040BB" w:rsidRPr="004040BB">
        <w:rPr>
          <w:rFonts w:ascii="Times New Roman" w:eastAsia="TimesNewRomanPSMT" w:hAnsi="Times New Roman" w:cs="Times New Roman"/>
          <w:sz w:val="24"/>
          <w:szCs w:val="24"/>
        </w:rPr>
        <w:t>które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w </w:t>
      </w:r>
      <w:r w:rsidR="007E319A">
        <w:rPr>
          <w:rFonts w:ascii="Times New Roman" w:eastAsia="TimesNewRomanPSMT" w:hAnsi="Times New Roman" w:cs="Times New Roman"/>
          <w:sz w:val="24"/>
          <w:szCs w:val="24"/>
        </w:rPr>
        <w:t>latach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FA4472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7E319A">
        <w:rPr>
          <w:rFonts w:ascii="Times New Roman" w:eastAsia="TimesNewRomanPSMT" w:hAnsi="Times New Roman" w:cs="Times New Roman"/>
          <w:sz w:val="24"/>
          <w:szCs w:val="24"/>
        </w:rPr>
        <w:t>-202</w:t>
      </w:r>
      <w:r w:rsidR="00FA4472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realizowane będą w ramach zadań</w:t>
      </w:r>
      <w:r w:rsidR="007E31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własnych gminy </w:t>
      </w:r>
      <w:r w:rsidR="007E319A">
        <w:rPr>
          <w:rFonts w:ascii="Times New Roman" w:eastAsia="TimesNewRomanPSMT" w:hAnsi="Times New Roman" w:cs="Times New Roman"/>
          <w:sz w:val="24"/>
          <w:szCs w:val="24"/>
        </w:rPr>
        <w:t>Żmudź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w obszarze profilaktyki i rozwiązywania </w:t>
      </w:r>
      <w:r w:rsidR="004040BB" w:rsidRPr="004040BB">
        <w:rPr>
          <w:rFonts w:ascii="Times New Roman" w:eastAsia="TimesNewRomanPSMT" w:hAnsi="Times New Roman" w:cs="Times New Roman"/>
          <w:sz w:val="24"/>
          <w:szCs w:val="24"/>
        </w:rPr>
        <w:t>problemów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alkoholowych oraz przeciwdziałania narkomanii.</w:t>
      </w:r>
      <w:r w:rsidR="003A18C6" w:rsidRPr="003A1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A18C6" w:rsidRPr="00144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Elementem gminnego programu są również zadania związane z przeciwdziałaniem uzależnieniom behawioralnym. </w:t>
      </w:r>
    </w:p>
    <w:p w14:paraId="7A46F947" w14:textId="77777777" w:rsidR="008214F1" w:rsidRPr="004040BB" w:rsidRDefault="00461E98" w:rsidP="00461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Program przedstawia zadania własne gminy wynikające z art. 4</w:t>
      </w:r>
      <w:r w:rsidR="00287054" w:rsidRPr="007E319A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1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ustawy z dnia </w:t>
      </w:r>
      <w:r w:rsidR="0030609A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26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października 1982 r. o wychowaniu w trzeźwości i przeciwdziałaniu alkoholizmowi </w:t>
      </w:r>
      <w:r w:rsidR="00FE2094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oraz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zgodnie z art. 10 ust. 1 ustawy z dnia 29 lipca 2005 r. o przeciwdziałaniu narkomanii, zgodnie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z </w:t>
      </w:r>
      <w:r w:rsidR="004040BB" w:rsidRPr="004040BB">
        <w:rPr>
          <w:rFonts w:ascii="Times New Roman" w:eastAsia="TimesNewRomanPSMT" w:hAnsi="Times New Roman" w:cs="Times New Roman"/>
          <w:sz w:val="24"/>
          <w:szCs w:val="24"/>
        </w:rPr>
        <w:t>którymi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zadania w zakresie przeciwdziałania alkoholizmowi </w:t>
      </w:r>
      <w:r w:rsidR="002B32CE">
        <w:rPr>
          <w:rFonts w:ascii="Times New Roman" w:eastAsia="TimesNewRomanPSMT" w:hAnsi="Times New Roman" w:cs="Times New Roman"/>
          <w:sz w:val="24"/>
          <w:szCs w:val="24"/>
        </w:rPr>
        <w:t xml:space="preserve">i </w:t>
      </w:r>
      <w:r w:rsidR="002B32CE" w:rsidRPr="00DC3E88">
        <w:rPr>
          <w:rFonts w:ascii="Times New Roman" w:eastAsia="TimesNewRomanPSMT" w:hAnsi="Times New Roman" w:cs="Times New Roman"/>
          <w:sz w:val="24"/>
          <w:szCs w:val="24"/>
        </w:rPr>
        <w:t xml:space="preserve">narkomanii </w:t>
      </w:r>
      <w:r w:rsidR="00FE2094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</w:t>
      </w:r>
      <w:r w:rsidR="0090122F" w:rsidRPr="008214F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uzależnieniom behawioralnym</w:t>
      </w:r>
      <w:r w:rsidR="0090122F" w:rsidRPr="00DC3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7054" w:rsidRPr="00DC3E88">
        <w:rPr>
          <w:rFonts w:ascii="Times New Roman" w:eastAsia="TimesNewRomanPSMT" w:hAnsi="Times New Roman" w:cs="Times New Roman"/>
          <w:sz w:val="24"/>
          <w:szCs w:val="24"/>
        </w:rPr>
        <w:t xml:space="preserve">wykonuje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się przez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odpowiednie kształtowanie polityki społecznej, w </w:t>
      </w:r>
      <w:r w:rsidR="004040BB" w:rsidRPr="004040BB">
        <w:rPr>
          <w:rFonts w:ascii="Times New Roman" w:eastAsia="TimesNewRomanPSMT" w:hAnsi="Times New Roman" w:cs="Times New Roman"/>
          <w:sz w:val="24"/>
          <w:szCs w:val="24"/>
        </w:rPr>
        <w:t>szczególności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tworzenie </w:t>
      </w:r>
      <w:r w:rsidR="004040BB" w:rsidRPr="004040BB">
        <w:rPr>
          <w:rFonts w:ascii="Times New Roman" w:eastAsia="TimesNewRomanPSMT" w:hAnsi="Times New Roman" w:cs="Times New Roman"/>
          <w:sz w:val="24"/>
          <w:szCs w:val="24"/>
        </w:rPr>
        <w:t>warunków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do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prowadzenia działalności wychowawczej, </w:t>
      </w:r>
      <w:r w:rsidR="006132E1">
        <w:rPr>
          <w:rFonts w:ascii="Times New Roman" w:eastAsia="TimesNewRomanPSMT" w:hAnsi="Times New Roman" w:cs="Times New Roman"/>
          <w:sz w:val="24"/>
          <w:szCs w:val="24"/>
        </w:rPr>
        <w:t xml:space="preserve">edukacyjnej, informacyjnej i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profilaktycznej, ograniczenie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dostępności do alkoholu, leczeni</w:t>
      </w:r>
      <w:r w:rsidR="00E42457">
        <w:rPr>
          <w:rFonts w:ascii="Times New Roman" w:eastAsia="TimesNewRomanPSMT" w:hAnsi="Times New Roman" w:cs="Times New Roman"/>
          <w:sz w:val="24"/>
          <w:szCs w:val="24"/>
        </w:rPr>
        <w:t>e</w:t>
      </w:r>
      <w:r w:rsidR="00F413CC">
        <w:rPr>
          <w:rFonts w:ascii="Times New Roman" w:eastAsia="TimesNewRomanPSMT" w:hAnsi="Times New Roman" w:cs="Times New Roman"/>
          <w:sz w:val="24"/>
          <w:szCs w:val="24"/>
        </w:rPr>
        <w:t xml:space="preserve">                   i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rehabilitacj</w:t>
      </w:r>
      <w:r w:rsidR="00E42457">
        <w:rPr>
          <w:rFonts w:ascii="Times New Roman" w:eastAsia="TimesNewRomanPSMT" w:hAnsi="Times New Roman" w:cs="Times New Roman"/>
          <w:sz w:val="24"/>
          <w:szCs w:val="24"/>
        </w:rPr>
        <w:t>ę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040BB" w:rsidRPr="004040BB">
        <w:rPr>
          <w:rFonts w:ascii="Times New Roman" w:eastAsia="TimesNewRomanPSMT" w:hAnsi="Times New Roman" w:cs="Times New Roman"/>
          <w:sz w:val="24"/>
          <w:szCs w:val="24"/>
        </w:rPr>
        <w:t>osób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uzależnionych od alkoholu,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zapobieganie negatywnym następstwom nadużywania alkoholu oraz przeciwdziałanie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przemocy w rodzinie.</w:t>
      </w:r>
    </w:p>
    <w:p w14:paraId="0FD5FFAC" w14:textId="58EB531D" w:rsidR="00C861D9" w:rsidRPr="001E2CC5" w:rsidRDefault="00461E98" w:rsidP="00461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trike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287054" w:rsidRPr="00286192">
        <w:rPr>
          <w:rFonts w:ascii="Times New Roman" w:eastAsia="TimesNewRomanPSMT" w:hAnsi="Times New Roman" w:cs="Times New Roman"/>
          <w:sz w:val="24"/>
          <w:szCs w:val="24"/>
        </w:rPr>
        <w:t>Program opracowano zgodnie z założeniami zawartymi w Narodowym Programie</w:t>
      </w:r>
      <w:r w:rsidR="00C54541" w:rsidRPr="0028619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286192">
        <w:rPr>
          <w:rFonts w:ascii="Times New Roman" w:eastAsia="TimesNewRomanPSMT" w:hAnsi="Times New Roman" w:cs="Times New Roman"/>
          <w:sz w:val="24"/>
          <w:szCs w:val="24"/>
        </w:rPr>
        <w:t>Zdrowia na lata 2021-202</w:t>
      </w:r>
      <w:r w:rsidR="007A014E" w:rsidRPr="00286192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287054" w:rsidRPr="00286192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dotyczącymi obszaru profilaktyki i rozwiązywania </w:t>
      </w:r>
      <w:r w:rsidR="004040BB" w:rsidRPr="004040BB">
        <w:rPr>
          <w:rFonts w:ascii="Times New Roman" w:eastAsia="TimesNewRomanPSMT" w:hAnsi="Times New Roman" w:cs="Times New Roman"/>
          <w:sz w:val="24"/>
          <w:szCs w:val="24"/>
        </w:rPr>
        <w:t>problemów</w:t>
      </w:r>
      <w:r w:rsidR="00C545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uzależnień. Wykorzystano </w:t>
      </w:r>
      <w:r w:rsidR="004040BB" w:rsidRPr="004040BB">
        <w:rPr>
          <w:rFonts w:ascii="Times New Roman" w:eastAsia="TimesNewRomanPSMT" w:hAnsi="Times New Roman" w:cs="Times New Roman"/>
          <w:sz w:val="24"/>
          <w:szCs w:val="24"/>
        </w:rPr>
        <w:t>również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wytyczne </w:t>
      </w:r>
      <w:r w:rsidR="007C05F8">
        <w:rPr>
          <w:rFonts w:ascii="Times New Roman" w:eastAsia="TimesNewRomanPSMT" w:hAnsi="Times New Roman" w:cs="Times New Roman"/>
          <w:sz w:val="24"/>
          <w:szCs w:val="24"/>
        </w:rPr>
        <w:t xml:space="preserve">Krajowego Centrum Przeciwdziałania Uzależnieniom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zawarte</w:t>
      </w:r>
      <w:r w:rsidR="00B053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>w opracowaniu</w:t>
      </w:r>
      <w:r w:rsidR="002C4DA6" w:rsidRPr="002C4DA6">
        <w:t xml:space="preserve"> </w:t>
      </w:r>
      <w:r w:rsidR="002C4DA6">
        <w:t>„</w:t>
      </w:r>
      <w:r w:rsidR="002C4DA6" w:rsidRPr="002C4DA6">
        <w:rPr>
          <w:rFonts w:ascii="Times New Roman" w:eastAsia="TimesNewRomanPSMT" w:hAnsi="Times New Roman" w:cs="Times New Roman"/>
          <w:sz w:val="24"/>
          <w:szCs w:val="24"/>
        </w:rPr>
        <w:t>Rekomendacje do realiz</w:t>
      </w:r>
      <w:r w:rsidR="00915C4B">
        <w:rPr>
          <w:rFonts w:ascii="Times New Roman" w:eastAsia="TimesNewRomanPSMT" w:hAnsi="Times New Roman" w:cs="Times New Roman"/>
          <w:sz w:val="24"/>
          <w:szCs w:val="24"/>
        </w:rPr>
        <w:t>owania</w:t>
      </w:r>
      <w:r w:rsidR="002C4DA6" w:rsidRPr="002C4D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15C4B">
        <w:rPr>
          <w:rFonts w:ascii="Times New Roman" w:eastAsia="TimesNewRomanPSMT" w:hAnsi="Times New Roman" w:cs="Times New Roman"/>
          <w:sz w:val="24"/>
          <w:szCs w:val="24"/>
        </w:rPr>
        <w:t xml:space="preserve">i finansowania </w:t>
      </w:r>
      <w:r w:rsidR="002C4DA6" w:rsidRPr="002C4DA6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gminnych programów profilaktyki i rozwiązywania problemów alkoholowych </w:t>
      </w:r>
      <w:r w:rsidR="00B0533F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</w:t>
      </w:r>
      <w:r w:rsidR="002C4DA6" w:rsidRPr="002C4DA6">
        <w:rPr>
          <w:rFonts w:ascii="Times New Roman" w:eastAsia="TimesNewRomanPSMT" w:hAnsi="Times New Roman" w:cs="Times New Roman"/>
          <w:sz w:val="24"/>
          <w:szCs w:val="24"/>
        </w:rPr>
        <w:t>oraz przeciwdziałania narkomanii</w:t>
      </w:r>
      <w:r w:rsidR="00B053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15C4B">
        <w:rPr>
          <w:rFonts w:ascii="Times New Roman" w:eastAsia="TimesNewRomanPSMT" w:hAnsi="Times New Roman" w:cs="Times New Roman"/>
          <w:sz w:val="24"/>
          <w:szCs w:val="24"/>
        </w:rPr>
        <w:t>w 2024 roku</w:t>
      </w:r>
      <w:r w:rsidR="002C4DA6">
        <w:rPr>
          <w:rFonts w:ascii="Times New Roman" w:eastAsia="TimesNewRomanPSMT" w:hAnsi="Times New Roman" w:cs="Times New Roman"/>
          <w:sz w:val="24"/>
          <w:szCs w:val="24"/>
        </w:rPr>
        <w:t>”</w:t>
      </w:r>
      <w:r w:rsidR="00287054" w:rsidRPr="004040B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1FBE2C19" w14:textId="77777777" w:rsidR="00EE09C0" w:rsidRDefault="00461E98" w:rsidP="00461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1D9" w:rsidRPr="00C861D9">
        <w:rPr>
          <w:rFonts w:ascii="Times New Roman" w:hAnsi="Times New Roman" w:cs="Times New Roman"/>
          <w:sz w:val="24"/>
          <w:szCs w:val="24"/>
        </w:rPr>
        <w:t xml:space="preserve">Sposoby realizacji zadań zawartych w Programie dostosowane są do potrzeb </w:t>
      </w:r>
      <w:r w:rsidR="003060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861D9" w:rsidRPr="00C861D9">
        <w:rPr>
          <w:rFonts w:ascii="Times New Roman" w:hAnsi="Times New Roman" w:cs="Times New Roman"/>
          <w:sz w:val="24"/>
          <w:szCs w:val="24"/>
        </w:rPr>
        <w:t>i możliwości ich realizowania na podstawie posiadan</w:t>
      </w:r>
      <w:r w:rsidR="007923E6">
        <w:rPr>
          <w:rFonts w:ascii="Times New Roman" w:hAnsi="Times New Roman" w:cs="Times New Roman"/>
          <w:sz w:val="24"/>
          <w:szCs w:val="24"/>
        </w:rPr>
        <w:t>ych</w:t>
      </w:r>
      <w:r w:rsidR="00C861D9" w:rsidRPr="00C861D9">
        <w:rPr>
          <w:rFonts w:ascii="Times New Roman" w:hAnsi="Times New Roman" w:cs="Times New Roman"/>
          <w:sz w:val="24"/>
          <w:szCs w:val="24"/>
        </w:rPr>
        <w:t xml:space="preserve"> zasob</w:t>
      </w:r>
      <w:r w:rsidR="007923E6">
        <w:rPr>
          <w:rFonts w:ascii="Times New Roman" w:hAnsi="Times New Roman" w:cs="Times New Roman"/>
          <w:sz w:val="24"/>
          <w:szCs w:val="24"/>
        </w:rPr>
        <w:t>ów</w:t>
      </w:r>
      <w:r w:rsidR="00C861D9" w:rsidRPr="00C861D9">
        <w:rPr>
          <w:rFonts w:ascii="Times New Roman" w:hAnsi="Times New Roman" w:cs="Times New Roman"/>
          <w:sz w:val="24"/>
          <w:szCs w:val="24"/>
        </w:rPr>
        <w:t xml:space="preserve"> instytucjonaln</w:t>
      </w:r>
      <w:r w:rsidR="007923E6">
        <w:rPr>
          <w:rFonts w:ascii="Times New Roman" w:hAnsi="Times New Roman" w:cs="Times New Roman"/>
          <w:sz w:val="24"/>
          <w:szCs w:val="24"/>
        </w:rPr>
        <w:t>ych</w:t>
      </w:r>
      <w:r w:rsidR="00C861D9" w:rsidRPr="00C861D9">
        <w:rPr>
          <w:rFonts w:ascii="Times New Roman" w:hAnsi="Times New Roman" w:cs="Times New Roman"/>
          <w:sz w:val="24"/>
          <w:szCs w:val="24"/>
        </w:rPr>
        <w:t xml:space="preserve"> </w:t>
      </w:r>
      <w:r w:rsidR="009E13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861D9" w:rsidRPr="00C861D9">
        <w:rPr>
          <w:rFonts w:ascii="Times New Roman" w:hAnsi="Times New Roman" w:cs="Times New Roman"/>
          <w:sz w:val="24"/>
          <w:szCs w:val="24"/>
        </w:rPr>
        <w:t>i osobow</w:t>
      </w:r>
      <w:r w:rsidR="007923E6">
        <w:rPr>
          <w:rFonts w:ascii="Times New Roman" w:hAnsi="Times New Roman" w:cs="Times New Roman"/>
          <w:sz w:val="24"/>
          <w:szCs w:val="24"/>
        </w:rPr>
        <w:t>ych</w:t>
      </w:r>
      <w:r w:rsidR="00C861D9" w:rsidRPr="00C861D9">
        <w:rPr>
          <w:rFonts w:ascii="Times New Roman" w:hAnsi="Times New Roman" w:cs="Times New Roman"/>
          <w:sz w:val="24"/>
          <w:szCs w:val="24"/>
        </w:rPr>
        <w:t>.</w:t>
      </w:r>
    </w:p>
    <w:p w14:paraId="5DAE80EA" w14:textId="77777777" w:rsidR="00852F71" w:rsidRPr="00C861D9" w:rsidRDefault="00852F71" w:rsidP="00461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A9475F1" w14:textId="77777777" w:rsidR="00837001" w:rsidRPr="001C3BB2" w:rsidRDefault="00837001" w:rsidP="00EE09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Rozdział 2.</w:t>
      </w:r>
    </w:p>
    <w:p w14:paraId="7C7D455C" w14:textId="77777777" w:rsidR="00837001" w:rsidRDefault="00356931" w:rsidP="00EE09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837001" w:rsidRPr="001C3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nioski do realizacji</w:t>
      </w:r>
    </w:p>
    <w:p w14:paraId="6CDADE12" w14:textId="77777777" w:rsidR="009B3DE6" w:rsidRPr="001C3BB2" w:rsidRDefault="009B3DE6" w:rsidP="00EE09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8637ED" w14:textId="77777777" w:rsidR="00837001" w:rsidRPr="004A6827" w:rsidRDefault="00837001" w:rsidP="004A6827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827">
        <w:rPr>
          <w:rFonts w:ascii="Times New Roman" w:hAnsi="Times New Roman" w:cs="Times New Roman"/>
          <w:sz w:val="24"/>
          <w:szCs w:val="24"/>
        </w:rPr>
        <w:t>Wnioski do realizacji zadań w zakresie profilaktyki</w:t>
      </w:r>
      <w:r w:rsidR="001104CE" w:rsidRPr="004A6827">
        <w:rPr>
          <w:rFonts w:ascii="Times New Roman" w:hAnsi="Times New Roman" w:cs="Times New Roman"/>
          <w:sz w:val="24"/>
          <w:szCs w:val="24"/>
        </w:rPr>
        <w:t>:</w:t>
      </w:r>
    </w:p>
    <w:p w14:paraId="6F1C3B6A" w14:textId="797F3193" w:rsidR="00837001" w:rsidRPr="004A6827" w:rsidRDefault="00CC7830" w:rsidP="004A68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827">
        <w:rPr>
          <w:rFonts w:ascii="Times New Roman" w:hAnsi="Times New Roman" w:cs="Times New Roman"/>
          <w:sz w:val="24"/>
          <w:szCs w:val="24"/>
        </w:rPr>
        <w:t>D</w:t>
      </w:r>
      <w:r w:rsidR="00837001" w:rsidRPr="004A6827">
        <w:rPr>
          <w:rFonts w:ascii="Times New Roman" w:hAnsi="Times New Roman" w:cs="Times New Roman"/>
          <w:sz w:val="24"/>
          <w:szCs w:val="24"/>
        </w:rPr>
        <w:t>ziałania profilaktyczne powinny się przede wszystkim koncentrować na budowaniu właściwych postaw</w:t>
      </w:r>
      <w:r w:rsidR="001104CE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>wobec spożywaniu alkoholu u uczniów, którzy obecnie nie piją, a także na budowaniu właściwych postaw</w:t>
      </w:r>
      <w:r w:rsidR="001104CE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 xml:space="preserve">wobec </w:t>
      </w:r>
      <w:r w:rsidR="0031652B" w:rsidRPr="00B0533F">
        <w:rPr>
          <w:rFonts w:ascii="Times New Roman" w:hAnsi="Times New Roman" w:cs="Times New Roman"/>
          <w:sz w:val="24"/>
          <w:szCs w:val="24"/>
        </w:rPr>
        <w:t xml:space="preserve">zażywania </w:t>
      </w:r>
      <w:r w:rsidR="00286192" w:rsidRPr="00B0533F">
        <w:rPr>
          <w:rFonts w:ascii="Times New Roman" w:hAnsi="Times New Roman" w:cs="Times New Roman"/>
          <w:sz w:val="24"/>
          <w:szCs w:val="24"/>
        </w:rPr>
        <w:t>narkotyk</w:t>
      </w:r>
      <w:r w:rsidR="0031652B" w:rsidRPr="00B0533F">
        <w:rPr>
          <w:rFonts w:ascii="Times New Roman" w:hAnsi="Times New Roman" w:cs="Times New Roman"/>
          <w:sz w:val="24"/>
          <w:szCs w:val="24"/>
        </w:rPr>
        <w:t xml:space="preserve">ów </w:t>
      </w:r>
      <w:r w:rsidR="00286192" w:rsidRPr="00B0533F">
        <w:rPr>
          <w:rFonts w:ascii="Times New Roman" w:hAnsi="Times New Roman" w:cs="Times New Roman"/>
          <w:sz w:val="24"/>
          <w:szCs w:val="24"/>
        </w:rPr>
        <w:t xml:space="preserve">i </w:t>
      </w:r>
      <w:r w:rsidR="00837001" w:rsidRPr="004A6827">
        <w:rPr>
          <w:rFonts w:ascii="Times New Roman" w:hAnsi="Times New Roman" w:cs="Times New Roman"/>
          <w:sz w:val="24"/>
          <w:szCs w:val="24"/>
        </w:rPr>
        <w:t>palenia nikotyny</w:t>
      </w:r>
      <w:r w:rsidRPr="004A6827">
        <w:rPr>
          <w:rFonts w:ascii="Times New Roman" w:hAnsi="Times New Roman" w:cs="Times New Roman"/>
          <w:sz w:val="24"/>
          <w:szCs w:val="24"/>
        </w:rPr>
        <w:t>.</w:t>
      </w:r>
    </w:p>
    <w:p w14:paraId="292033D1" w14:textId="77777777" w:rsidR="00837001" w:rsidRPr="004A6827" w:rsidRDefault="00CC7830" w:rsidP="004A68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827">
        <w:rPr>
          <w:rFonts w:ascii="Times New Roman" w:hAnsi="Times New Roman" w:cs="Times New Roman"/>
          <w:sz w:val="24"/>
          <w:szCs w:val="24"/>
        </w:rPr>
        <w:t>W</w:t>
      </w:r>
      <w:r w:rsidR="00837001" w:rsidRPr="004A6827">
        <w:rPr>
          <w:rFonts w:ascii="Times New Roman" w:hAnsi="Times New Roman" w:cs="Times New Roman"/>
          <w:sz w:val="24"/>
          <w:szCs w:val="24"/>
        </w:rPr>
        <w:t xml:space="preserve"> przypadku dzieci poniżej 13 roku życia zasadnym wydaje się realizacja programów profilaktyki</w:t>
      </w:r>
      <w:r w:rsidR="001104CE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>pierwszorzędowej lub uniwersalnej skierowanej do całej populacji szkoły, aby jak najwcześniej zapobiegać</w:t>
      </w:r>
      <w:r w:rsidR="001104CE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 xml:space="preserve">pierwszym próbom </w:t>
      </w:r>
      <w:proofErr w:type="spellStart"/>
      <w:r w:rsidR="00837001" w:rsidRPr="004A682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837001" w:rsidRPr="004A6827">
        <w:rPr>
          <w:rFonts w:ascii="Times New Roman" w:hAnsi="Times New Roman" w:cs="Times New Roman"/>
          <w:sz w:val="24"/>
          <w:szCs w:val="24"/>
        </w:rPr>
        <w:t xml:space="preserve"> ryzykownych.</w:t>
      </w:r>
    </w:p>
    <w:p w14:paraId="53709864" w14:textId="77777777" w:rsidR="00837001" w:rsidRPr="004A6827" w:rsidRDefault="004A6827" w:rsidP="004A6827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001" w:rsidRPr="004A6827">
        <w:rPr>
          <w:rFonts w:ascii="Times New Roman" w:hAnsi="Times New Roman" w:cs="Times New Roman"/>
          <w:sz w:val="24"/>
          <w:szCs w:val="24"/>
        </w:rPr>
        <w:t>Celem profilaktyki pierwszorzędowej jest rozwijanie różnych umiejętności, które pozwolą młodemu</w:t>
      </w:r>
      <w:r w:rsidR="001104CE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 xml:space="preserve">człowiekowi radzić sobie z trudnymi sytuacjami życiowymi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37001" w:rsidRPr="004A6827">
        <w:rPr>
          <w:rFonts w:ascii="Times New Roman" w:hAnsi="Times New Roman" w:cs="Times New Roman"/>
          <w:sz w:val="24"/>
          <w:szCs w:val="24"/>
        </w:rPr>
        <w:t>i z przeżywanymi w związku z nimi emocjami.</w:t>
      </w:r>
      <w:r w:rsidR="00D45744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 xml:space="preserve">Natomiast profilaktyka uniwersalna dostarcza ogólnej wiedzy na temat </w:t>
      </w:r>
      <w:proofErr w:type="spellStart"/>
      <w:r w:rsidR="00837001" w:rsidRPr="004A682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837001" w:rsidRPr="004A6827">
        <w:rPr>
          <w:rFonts w:ascii="Times New Roman" w:hAnsi="Times New Roman" w:cs="Times New Roman"/>
          <w:sz w:val="24"/>
          <w:szCs w:val="24"/>
        </w:rPr>
        <w:t xml:space="preserve"> ryzykownych, czynników</w:t>
      </w:r>
      <w:r w:rsidR="001104CE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 xml:space="preserve">ryzyka </w:t>
      </w:r>
      <w:r w:rsidR="006267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37001" w:rsidRPr="004A6827">
        <w:rPr>
          <w:rFonts w:ascii="Times New Roman" w:hAnsi="Times New Roman" w:cs="Times New Roman"/>
          <w:sz w:val="24"/>
          <w:szCs w:val="24"/>
        </w:rPr>
        <w:t>i chroniących, danych epidemiologicznych oraz tworzy wspierający, przyjazny klimat szkoły, który</w:t>
      </w:r>
      <w:r w:rsidR="001104CE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>pozytywnie wpływa na zdrowie psychiczne i poczucie wartości, motywację do osiągnięć zarówno uczniów,</w:t>
      </w:r>
      <w:r w:rsidR="001104CE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>jak i nauczycieli</w:t>
      </w:r>
      <w:r w:rsidR="00D56370" w:rsidRPr="004A6827">
        <w:rPr>
          <w:rFonts w:ascii="Times New Roman" w:hAnsi="Times New Roman" w:cs="Times New Roman"/>
          <w:sz w:val="24"/>
          <w:szCs w:val="24"/>
        </w:rPr>
        <w:t>.</w:t>
      </w:r>
    </w:p>
    <w:p w14:paraId="21930866" w14:textId="77777777" w:rsidR="00837001" w:rsidRPr="000F18CE" w:rsidRDefault="00D56370" w:rsidP="004A682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37001" w:rsidRPr="000F18CE">
        <w:rPr>
          <w:rFonts w:ascii="Times New Roman" w:hAnsi="Times New Roman" w:cs="Times New Roman"/>
          <w:sz w:val="24"/>
          <w:szCs w:val="24"/>
        </w:rPr>
        <w:t xml:space="preserve"> przypadku dzieci i młodzieży powyżej 13 roku życia należałoby również realizować programy profilaktyki</w:t>
      </w:r>
      <w:r w:rsidR="001104CE" w:rsidRPr="000F18CE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0F18CE">
        <w:rPr>
          <w:rFonts w:ascii="Times New Roman" w:hAnsi="Times New Roman" w:cs="Times New Roman"/>
          <w:sz w:val="24"/>
          <w:szCs w:val="24"/>
        </w:rPr>
        <w:t xml:space="preserve">pierwszorzędowej i uniwersalnej, jednak z </w:t>
      </w:r>
      <w:r w:rsidR="00837001" w:rsidRPr="00D56370">
        <w:rPr>
          <w:rFonts w:ascii="Times New Roman" w:hAnsi="Times New Roman" w:cs="Times New Roman"/>
          <w:sz w:val="24"/>
          <w:szCs w:val="24"/>
        </w:rPr>
        <w:t>uwagi na dane odnośnie</w:t>
      </w:r>
      <w:r w:rsidR="00FE2094">
        <w:rPr>
          <w:rFonts w:ascii="Times New Roman" w:hAnsi="Times New Roman" w:cs="Times New Roman"/>
          <w:sz w:val="24"/>
          <w:szCs w:val="24"/>
        </w:rPr>
        <w:t xml:space="preserve"> do</w:t>
      </w:r>
      <w:r w:rsidR="00837001" w:rsidRPr="00D56370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0F18CE">
        <w:rPr>
          <w:rFonts w:ascii="Times New Roman" w:hAnsi="Times New Roman" w:cs="Times New Roman"/>
          <w:sz w:val="24"/>
          <w:szCs w:val="24"/>
        </w:rPr>
        <w:t>stopnia</w:t>
      </w:r>
      <w:r w:rsidR="0025229B" w:rsidRPr="000F18CE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0F18CE">
        <w:rPr>
          <w:rFonts w:ascii="Times New Roman" w:hAnsi="Times New Roman" w:cs="Times New Roman"/>
          <w:sz w:val="24"/>
          <w:szCs w:val="24"/>
        </w:rPr>
        <w:t>kontaktu młodzieży z alkoholem wydaje się uzasadnione realizowanie programów profilaktyki drugorzędowej</w:t>
      </w:r>
      <w:r w:rsidR="0025229B" w:rsidRPr="000F18CE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0F18CE">
        <w:rPr>
          <w:rFonts w:ascii="Times New Roman" w:hAnsi="Times New Roman" w:cs="Times New Roman"/>
          <w:sz w:val="24"/>
          <w:szCs w:val="24"/>
        </w:rPr>
        <w:t>i selektywnej dla wybranych grup uczniów. I tak profilaktyka drugorzędowa adresowana jest do grupy</w:t>
      </w:r>
      <w:r w:rsidR="0025229B" w:rsidRPr="000F18CE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0F18CE">
        <w:rPr>
          <w:rFonts w:ascii="Times New Roman" w:hAnsi="Times New Roman" w:cs="Times New Roman"/>
          <w:sz w:val="24"/>
          <w:szCs w:val="24"/>
        </w:rPr>
        <w:t>podwyższonego ryzyka, do osób podejmujących zachowania ryzykowne. Natomiast profilaktyka selektywna</w:t>
      </w:r>
      <w:r w:rsidR="0025229B" w:rsidRPr="000F18CE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0F18CE">
        <w:rPr>
          <w:rFonts w:ascii="Times New Roman" w:hAnsi="Times New Roman" w:cs="Times New Roman"/>
          <w:sz w:val="24"/>
          <w:szCs w:val="24"/>
        </w:rPr>
        <w:t>ukierunkowana jest na uczniów z grupy zwiększonego ryzyka.</w:t>
      </w:r>
    </w:p>
    <w:p w14:paraId="20B60341" w14:textId="77777777" w:rsidR="00837001" w:rsidRPr="004A6827" w:rsidRDefault="00A2592B" w:rsidP="00A2592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001" w:rsidRPr="004A6827">
        <w:rPr>
          <w:rFonts w:ascii="Times New Roman" w:hAnsi="Times New Roman" w:cs="Times New Roman"/>
          <w:sz w:val="24"/>
          <w:szCs w:val="24"/>
        </w:rPr>
        <w:t>Cele te mogą być osiągane między innymi poprzez ograniczanie czynników ryzyka związanych ze</w:t>
      </w:r>
      <w:r w:rsidR="0025229B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>środowiskiem rodzinnym i rówieśniczym, poprawę funkcjonowania emocjonalnego i społecznego,</w:t>
      </w:r>
      <w:r w:rsidR="0025229B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 xml:space="preserve">kształtowanie adekwatnych przekonań normatywnych </w:t>
      </w:r>
      <w:r w:rsidR="00837001" w:rsidRPr="004A6827">
        <w:rPr>
          <w:rFonts w:ascii="Times New Roman" w:hAnsi="Times New Roman" w:cs="Times New Roman"/>
          <w:sz w:val="24"/>
          <w:szCs w:val="24"/>
        </w:rPr>
        <w:lastRenderedPageBreak/>
        <w:t>dotyczących substancji psychoaktywnych, promocję</w:t>
      </w:r>
      <w:r w:rsidR="0025229B" w:rsidRPr="004A6827">
        <w:rPr>
          <w:rFonts w:ascii="Times New Roman" w:hAnsi="Times New Roman" w:cs="Times New Roman"/>
          <w:sz w:val="24"/>
          <w:szCs w:val="24"/>
        </w:rPr>
        <w:t xml:space="preserve"> </w:t>
      </w:r>
      <w:r w:rsidR="00837001" w:rsidRPr="004A6827">
        <w:rPr>
          <w:rFonts w:ascii="Times New Roman" w:hAnsi="Times New Roman" w:cs="Times New Roman"/>
          <w:sz w:val="24"/>
          <w:szCs w:val="24"/>
        </w:rPr>
        <w:t xml:space="preserve">postaw prozdrowotnych </w:t>
      </w:r>
      <w:r w:rsidR="00A64A3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37001" w:rsidRPr="004A6827">
        <w:rPr>
          <w:rFonts w:ascii="Times New Roman" w:hAnsi="Times New Roman" w:cs="Times New Roman"/>
          <w:sz w:val="24"/>
          <w:szCs w:val="24"/>
        </w:rPr>
        <w:t>oraz wspieranie rodzin w rozwiązywaniu problemów.</w:t>
      </w:r>
    </w:p>
    <w:p w14:paraId="01A7920F" w14:textId="77777777" w:rsidR="00D932FF" w:rsidRPr="000F18CE" w:rsidRDefault="00D932FF" w:rsidP="00E31A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AFAD4" w14:textId="77777777" w:rsidR="00837001" w:rsidRPr="004C651D" w:rsidRDefault="00837001" w:rsidP="00D56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_Hlk98328498"/>
      <w:r w:rsidRPr="004C651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Rozdział 3.</w:t>
      </w:r>
    </w:p>
    <w:p w14:paraId="18956565" w14:textId="77777777" w:rsidR="00837001" w:rsidRPr="004C651D" w:rsidRDefault="00893B7A" w:rsidP="00D56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C651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Cele i </w:t>
      </w:r>
      <w:r w:rsidR="001D0B7B" w:rsidRPr="004C651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działania</w:t>
      </w:r>
      <w:r w:rsidR="00837001" w:rsidRPr="004C651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programu</w:t>
      </w:r>
    </w:p>
    <w:p w14:paraId="365F9285" w14:textId="77777777" w:rsidR="009C10F6" w:rsidRPr="004C651D" w:rsidRDefault="009C10F6" w:rsidP="00D56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bookmarkEnd w:id="0"/>
    <w:p w14:paraId="0B84CAB4" w14:textId="77777777" w:rsidR="004B60EC" w:rsidRPr="00E27C87" w:rsidRDefault="004B60EC" w:rsidP="004B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0F6" w:rsidRPr="00E27C87">
        <w:rPr>
          <w:rFonts w:ascii="Times New Roman" w:hAnsi="Times New Roman" w:cs="Times New Roman"/>
          <w:sz w:val="24"/>
          <w:szCs w:val="24"/>
        </w:rPr>
        <w:t xml:space="preserve">Głównym celem Programu jest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27C87">
        <w:rPr>
          <w:rFonts w:ascii="Times New Roman" w:hAnsi="Times New Roman" w:cs="Times New Roman"/>
          <w:sz w:val="24"/>
          <w:szCs w:val="24"/>
        </w:rPr>
        <w:t>graniczenie zdrowotnych i społecznych skutków wynikających z uzależnienia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C87">
        <w:rPr>
          <w:rFonts w:ascii="Times New Roman" w:hAnsi="Times New Roman" w:cs="Times New Roman"/>
          <w:sz w:val="24"/>
          <w:szCs w:val="24"/>
        </w:rPr>
        <w:t>alkoholu, narkotyków, a także uzależnień behawioralnych poprzez prowadzenie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C87">
        <w:rPr>
          <w:rFonts w:ascii="Times New Roman" w:hAnsi="Times New Roman" w:cs="Times New Roman"/>
          <w:sz w:val="24"/>
          <w:szCs w:val="24"/>
        </w:rPr>
        <w:t xml:space="preserve">skoordynowanych działań profilaktycznych, terapeutycznych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27C87">
        <w:rPr>
          <w:rFonts w:ascii="Times New Roman" w:hAnsi="Times New Roman" w:cs="Times New Roman"/>
          <w:sz w:val="24"/>
          <w:szCs w:val="24"/>
        </w:rPr>
        <w:t>i rehabilitacyjnych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C87">
        <w:rPr>
          <w:rFonts w:ascii="Times New Roman" w:hAnsi="Times New Roman" w:cs="Times New Roman"/>
          <w:sz w:val="24"/>
          <w:szCs w:val="24"/>
        </w:rPr>
        <w:t>podnoszenie poziomu wiedzy i świadomości mieszkańców gminy Żmudź.</w:t>
      </w:r>
    </w:p>
    <w:p w14:paraId="0061170A" w14:textId="77777777" w:rsidR="00F72DE9" w:rsidRPr="00293E47" w:rsidRDefault="00D6290E" w:rsidP="00F72D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47">
        <w:rPr>
          <w:rFonts w:ascii="Times New Roman" w:hAnsi="Times New Roman" w:cs="Times New Roman"/>
          <w:sz w:val="24"/>
          <w:szCs w:val="24"/>
        </w:rPr>
        <w:tab/>
      </w:r>
      <w:r w:rsidR="00F72DE9" w:rsidRPr="00293E47">
        <w:rPr>
          <w:rFonts w:ascii="Times New Roman" w:hAnsi="Times New Roman" w:cs="Times New Roman"/>
          <w:sz w:val="24"/>
          <w:szCs w:val="24"/>
        </w:rPr>
        <w:t>Osiągnięciu celu głównego ma służyć realizacja przedstawionych poniżej celów</w:t>
      </w:r>
    </w:p>
    <w:p w14:paraId="27BD7E3A" w14:textId="77777777" w:rsidR="00E27C87" w:rsidRPr="00293E47" w:rsidRDefault="00714A0E" w:rsidP="008C3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2DE9" w:rsidRPr="00293E47">
        <w:rPr>
          <w:rFonts w:ascii="Times New Roman" w:hAnsi="Times New Roman" w:cs="Times New Roman"/>
          <w:sz w:val="24"/>
          <w:szCs w:val="24"/>
        </w:rPr>
        <w:t>zczegółowych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A03544" w14:textId="77777777" w:rsidR="008E683E" w:rsidRPr="00FA4649" w:rsidRDefault="00F72DE9" w:rsidP="00FA464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72DE9">
        <w:rPr>
          <w:rFonts w:ascii="Times New Roman" w:hAnsi="Times New Roman" w:cs="Times New Roman"/>
          <w:sz w:val="24"/>
          <w:szCs w:val="24"/>
        </w:rPr>
        <w:t xml:space="preserve">większanie dostępności pomocy terapeutycznej i rehabilitacyjnej dla osób uzależnionych </w:t>
      </w:r>
      <w:r w:rsidR="00FA4649">
        <w:rPr>
          <w:rFonts w:ascii="Times New Roman" w:hAnsi="Times New Roman" w:cs="Times New Roman"/>
          <w:sz w:val="24"/>
          <w:szCs w:val="24"/>
        </w:rPr>
        <w:t>oraz</w:t>
      </w:r>
      <w:r w:rsidR="00FA4649" w:rsidRPr="00FA4649">
        <w:rPr>
          <w:rFonts w:ascii="Times New Roman" w:hAnsi="Times New Roman" w:cs="Times New Roman"/>
          <w:sz w:val="24"/>
          <w:szCs w:val="24"/>
        </w:rPr>
        <w:t xml:space="preserve"> osób zagrożonych uzależnieniem, w tym</w:t>
      </w:r>
      <w:r w:rsidR="00FA4649">
        <w:rPr>
          <w:rFonts w:ascii="Times New Roman" w:hAnsi="Times New Roman" w:cs="Times New Roman"/>
          <w:sz w:val="24"/>
          <w:szCs w:val="24"/>
        </w:rPr>
        <w:t xml:space="preserve"> </w:t>
      </w:r>
      <w:r w:rsidR="00FA4649" w:rsidRPr="00FA4649">
        <w:rPr>
          <w:rFonts w:ascii="Times New Roman" w:hAnsi="Times New Roman" w:cs="Times New Roman"/>
          <w:sz w:val="24"/>
          <w:szCs w:val="24"/>
        </w:rPr>
        <w:t>behawioralnym.</w:t>
      </w:r>
    </w:p>
    <w:p w14:paraId="3C282A6D" w14:textId="77777777" w:rsidR="001D0B7B" w:rsidRPr="0016093C" w:rsidRDefault="00D002AA" w:rsidP="001D0B7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98419079"/>
      <w:r w:rsidRPr="0016093C">
        <w:rPr>
          <w:rFonts w:ascii="Times New Roman" w:hAnsi="Times New Roman" w:cs="Times New Roman"/>
          <w:sz w:val="24"/>
          <w:szCs w:val="24"/>
          <w:u w:val="single"/>
        </w:rPr>
        <w:t>Działania</w:t>
      </w:r>
      <w:r w:rsidR="0016093C" w:rsidRPr="0016093C">
        <w:rPr>
          <w:rFonts w:ascii="Times New Roman" w:hAnsi="Times New Roman" w:cs="Times New Roman"/>
          <w:sz w:val="24"/>
          <w:szCs w:val="24"/>
          <w:u w:val="single"/>
        </w:rPr>
        <w:t>:</w:t>
      </w:r>
    </w:p>
    <w:bookmarkEnd w:id="1"/>
    <w:p w14:paraId="6BF05E54" w14:textId="77777777" w:rsidR="008E683E" w:rsidRPr="003F2523" w:rsidRDefault="00C01A46" w:rsidP="008E683E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523">
        <w:rPr>
          <w:rFonts w:ascii="Times New Roman" w:hAnsi="Times New Roman" w:cs="Times New Roman"/>
          <w:sz w:val="24"/>
          <w:szCs w:val="24"/>
        </w:rPr>
        <w:t xml:space="preserve">prowadzenie i wsparcie </w:t>
      </w:r>
      <w:r w:rsidR="008E683E" w:rsidRPr="003F2523">
        <w:rPr>
          <w:rFonts w:ascii="Times New Roman" w:hAnsi="Times New Roman" w:cs="Times New Roman"/>
          <w:sz w:val="24"/>
          <w:szCs w:val="24"/>
        </w:rPr>
        <w:t>działalności punktu konsultacyjnego ds. uzależnień realizującego zadania w gminie wg ustalonego harmonogramu w zakresie konsultacji</w:t>
      </w:r>
      <w:r w:rsidR="00371FA4" w:rsidRPr="003F25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683E" w:rsidRPr="003F2523">
        <w:rPr>
          <w:rFonts w:ascii="Times New Roman" w:hAnsi="Times New Roman" w:cs="Times New Roman"/>
          <w:sz w:val="24"/>
          <w:szCs w:val="24"/>
        </w:rPr>
        <w:t xml:space="preserve"> i motywowania do podjęcia leczenia osób uzależnionych,</w:t>
      </w:r>
    </w:p>
    <w:p w14:paraId="7F5FA855" w14:textId="77777777" w:rsidR="008E683E" w:rsidRPr="00EE36EB" w:rsidRDefault="00DF7CC6" w:rsidP="008E683E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prowadzenie</w:t>
      </w:r>
      <w:r w:rsidR="008E683E" w:rsidRPr="008E683E">
        <w:rPr>
          <w:rFonts w:ascii="Times New Roman" w:hAnsi="Times New Roman" w:cs="Times New Roman"/>
          <w:sz w:val="24"/>
          <w:szCs w:val="24"/>
        </w:rPr>
        <w:t xml:space="preserve"> rozmów motywacyjn</w:t>
      </w:r>
      <w:r w:rsidRPr="00EE36EB">
        <w:rPr>
          <w:rFonts w:ascii="Times New Roman" w:hAnsi="Times New Roman" w:cs="Times New Roman"/>
          <w:sz w:val="24"/>
          <w:szCs w:val="24"/>
        </w:rPr>
        <w:t>o</w:t>
      </w:r>
      <w:r w:rsidR="008F1E38">
        <w:rPr>
          <w:rFonts w:ascii="Times New Roman" w:hAnsi="Times New Roman" w:cs="Times New Roman"/>
          <w:sz w:val="24"/>
          <w:szCs w:val="24"/>
        </w:rPr>
        <w:t>-</w:t>
      </w:r>
      <w:r w:rsidRPr="00EE36EB">
        <w:rPr>
          <w:rFonts w:ascii="Times New Roman" w:hAnsi="Times New Roman" w:cs="Times New Roman"/>
          <w:sz w:val="24"/>
          <w:szCs w:val="24"/>
        </w:rPr>
        <w:t>informacyjnych</w:t>
      </w:r>
      <w:r w:rsidR="008E683E" w:rsidRPr="008E683E">
        <w:rPr>
          <w:rFonts w:ascii="Times New Roman" w:hAnsi="Times New Roman" w:cs="Times New Roman"/>
          <w:sz w:val="24"/>
          <w:szCs w:val="24"/>
        </w:rPr>
        <w:t xml:space="preserve"> </w:t>
      </w:r>
      <w:r w:rsidRPr="00EE36EB">
        <w:rPr>
          <w:rFonts w:ascii="Times New Roman" w:hAnsi="Times New Roman" w:cs="Times New Roman"/>
          <w:sz w:val="24"/>
          <w:szCs w:val="24"/>
        </w:rPr>
        <w:t>z osobami uzależnionymi oraz członkami ich rodzin,</w:t>
      </w:r>
    </w:p>
    <w:p w14:paraId="13C9D3C5" w14:textId="77777777" w:rsidR="00DF7CC6" w:rsidRPr="00EE36EB" w:rsidRDefault="00DF7CC6" w:rsidP="00DF7CC6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kierowanie na badania do biegłych i pokrywania kosztów sporządzenia opinii </w:t>
      </w:r>
      <w:r w:rsidR="004629E6" w:rsidRPr="00EE36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36EB">
        <w:rPr>
          <w:rFonts w:ascii="Times New Roman" w:hAnsi="Times New Roman" w:cs="Times New Roman"/>
          <w:sz w:val="24"/>
          <w:szCs w:val="24"/>
        </w:rPr>
        <w:t>w przedmiocie uzależnienia,</w:t>
      </w:r>
    </w:p>
    <w:p w14:paraId="40CDEF07" w14:textId="77777777" w:rsidR="00DF7CC6" w:rsidRPr="00EE36EB" w:rsidRDefault="00DF7CC6" w:rsidP="00DF7CC6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sporządzanie wniosków do sądu o wszczęcie postępowania w przedmiocie leczenia odwykowego,</w:t>
      </w:r>
    </w:p>
    <w:p w14:paraId="3757BDCE" w14:textId="77777777" w:rsidR="00220704" w:rsidRDefault="00E145B1" w:rsidP="00220704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r</w:t>
      </w:r>
      <w:r w:rsidRPr="00E145B1">
        <w:rPr>
          <w:rFonts w:ascii="Times New Roman" w:hAnsi="Times New Roman" w:cs="Times New Roman"/>
          <w:sz w:val="24"/>
          <w:szCs w:val="24"/>
        </w:rPr>
        <w:t>ozpowszechnianie informacji o dost</w:t>
      </w:r>
      <w:r w:rsidRPr="00E145B1">
        <w:rPr>
          <w:rFonts w:ascii="Times New Roman" w:hAnsi="Times New Roman" w:cs="Times New Roman" w:hint="eastAsia"/>
          <w:sz w:val="24"/>
          <w:szCs w:val="24"/>
        </w:rPr>
        <w:t>ę</w:t>
      </w:r>
      <w:r w:rsidRPr="00E145B1">
        <w:rPr>
          <w:rFonts w:ascii="Times New Roman" w:hAnsi="Times New Roman" w:cs="Times New Roman"/>
          <w:sz w:val="24"/>
          <w:szCs w:val="24"/>
        </w:rPr>
        <w:t>pno</w:t>
      </w:r>
      <w:r w:rsidRPr="00E145B1">
        <w:rPr>
          <w:rFonts w:ascii="Times New Roman" w:hAnsi="Times New Roman" w:cs="Times New Roman" w:hint="eastAsia"/>
          <w:sz w:val="24"/>
          <w:szCs w:val="24"/>
        </w:rPr>
        <w:t>ś</w:t>
      </w:r>
      <w:r w:rsidRPr="00E145B1">
        <w:rPr>
          <w:rFonts w:ascii="Times New Roman" w:hAnsi="Times New Roman" w:cs="Times New Roman"/>
          <w:sz w:val="24"/>
          <w:szCs w:val="24"/>
        </w:rPr>
        <w:t>ci us</w:t>
      </w:r>
      <w:r w:rsidRPr="00E145B1">
        <w:rPr>
          <w:rFonts w:ascii="Times New Roman" w:hAnsi="Times New Roman" w:cs="Times New Roman" w:hint="eastAsia"/>
          <w:sz w:val="24"/>
          <w:szCs w:val="24"/>
        </w:rPr>
        <w:t>ł</w:t>
      </w:r>
      <w:r w:rsidRPr="00E145B1">
        <w:rPr>
          <w:rFonts w:ascii="Times New Roman" w:hAnsi="Times New Roman" w:cs="Times New Roman"/>
          <w:sz w:val="24"/>
          <w:szCs w:val="24"/>
        </w:rPr>
        <w:t>ug terapeutycznych i pomocowych dla</w:t>
      </w:r>
      <w:r w:rsidRPr="00EE36EB">
        <w:rPr>
          <w:rFonts w:ascii="Times New Roman" w:hAnsi="Times New Roman" w:cs="Times New Roman"/>
          <w:sz w:val="24"/>
          <w:szCs w:val="24"/>
        </w:rPr>
        <w:t xml:space="preserve"> osób</w:t>
      </w:r>
      <w:r w:rsidRPr="00E145B1">
        <w:rPr>
          <w:rFonts w:ascii="Times New Roman" w:hAnsi="Times New Roman" w:cs="Times New Roman"/>
          <w:sz w:val="24"/>
          <w:szCs w:val="24"/>
        </w:rPr>
        <w:t xml:space="preserve"> uzale</w:t>
      </w:r>
      <w:r w:rsidRPr="00E145B1">
        <w:rPr>
          <w:rFonts w:ascii="Times New Roman" w:hAnsi="Times New Roman" w:cs="Times New Roman" w:hint="eastAsia"/>
          <w:sz w:val="24"/>
          <w:szCs w:val="24"/>
        </w:rPr>
        <w:t>ż</w:t>
      </w:r>
      <w:r w:rsidRPr="00E145B1">
        <w:rPr>
          <w:rFonts w:ascii="Times New Roman" w:hAnsi="Times New Roman" w:cs="Times New Roman"/>
          <w:sz w:val="24"/>
          <w:szCs w:val="24"/>
        </w:rPr>
        <w:t>nionych i ich rodzin oraz prowadzenie edukacji w zakresie szkodliwo</w:t>
      </w:r>
      <w:r w:rsidRPr="00E145B1">
        <w:rPr>
          <w:rFonts w:ascii="Times New Roman" w:hAnsi="Times New Roman" w:cs="Times New Roman" w:hint="eastAsia"/>
          <w:sz w:val="24"/>
          <w:szCs w:val="24"/>
        </w:rPr>
        <w:t>ś</w:t>
      </w:r>
      <w:r w:rsidRPr="00E145B1">
        <w:rPr>
          <w:rFonts w:ascii="Times New Roman" w:hAnsi="Times New Roman" w:cs="Times New Roman"/>
          <w:sz w:val="24"/>
          <w:szCs w:val="24"/>
        </w:rPr>
        <w:t>ci</w:t>
      </w:r>
      <w:r w:rsidRPr="00EE36EB">
        <w:rPr>
          <w:rFonts w:ascii="Times New Roman" w:hAnsi="Times New Roman" w:cs="Times New Roman"/>
          <w:sz w:val="24"/>
          <w:szCs w:val="24"/>
        </w:rPr>
        <w:t xml:space="preserve"> alkoholu, innych substancji psychoaktywnych oraz uzale</w:t>
      </w:r>
      <w:r w:rsidRPr="00EE36EB">
        <w:rPr>
          <w:rFonts w:ascii="Times New Roman" w:hAnsi="Times New Roman" w:cs="Times New Roman" w:hint="eastAsia"/>
          <w:sz w:val="24"/>
          <w:szCs w:val="24"/>
        </w:rPr>
        <w:t>ż</w:t>
      </w:r>
      <w:r w:rsidRPr="00EE36EB">
        <w:rPr>
          <w:rFonts w:ascii="Times New Roman" w:hAnsi="Times New Roman" w:cs="Times New Roman"/>
          <w:sz w:val="24"/>
          <w:szCs w:val="24"/>
        </w:rPr>
        <w:t>nie</w:t>
      </w:r>
      <w:r w:rsidRPr="00EE36EB">
        <w:rPr>
          <w:rFonts w:ascii="Times New Roman" w:hAnsi="Times New Roman" w:cs="Times New Roman" w:hint="eastAsia"/>
          <w:sz w:val="24"/>
          <w:szCs w:val="24"/>
        </w:rPr>
        <w:t>ń</w:t>
      </w:r>
      <w:r w:rsidRPr="00EE36EB">
        <w:rPr>
          <w:rFonts w:ascii="Times New Roman" w:hAnsi="Times New Roman" w:cs="Times New Roman"/>
          <w:sz w:val="24"/>
          <w:szCs w:val="24"/>
        </w:rPr>
        <w:t xml:space="preserve"> behawioralnych.</w:t>
      </w:r>
    </w:p>
    <w:p w14:paraId="3C194EA5" w14:textId="77777777" w:rsidR="00220704" w:rsidRDefault="00220704" w:rsidP="00220704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0704">
        <w:rPr>
          <w:rFonts w:ascii="Times New Roman" w:hAnsi="Times New Roman" w:cs="Times New Roman"/>
          <w:sz w:val="24"/>
          <w:szCs w:val="24"/>
          <w:u w:val="single"/>
        </w:rPr>
        <w:t>Realizatorzy:</w:t>
      </w:r>
    </w:p>
    <w:p w14:paraId="31EADC5F" w14:textId="77777777" w:rsidR="00220704" w:rsidRPr="004A2C26" w:rsidRDefault="00CD41AB" w:rsidP="00AC5A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Gminn</w:t>
      </w:r>
      <w:r w:rsidR="009226C7">
        <w:rPr>
          <w:rFonts w:ascii="Times New Roman" w:hAnsi="Times New Roman" w:cs="Times New Roman"/>
          <w:sz w:val="24"/>
          <w:szCs w:val="24"/>
        </w:rPr>
        <w:t>a</w:t>
      </w:r>
      <w:r w:rsidRPr="004A2C26">
        <w:rPr>
          <w:rFonts w:ascii="Times New Roman" w:hAnsi="Times New Roman" w:cs="Times New Roman"/>
          <w:sz w:val="24"/>
          <w:szCs w:val="24"/>
        </w:rPr>
        <w:t xml:space="preserve"> Komisj</w:t>
      </w:r>
      <w:r w:rsidR="009226C7">
        <w:rPr>
          <w:rFonts w:ascii="Times New Roman" w:hAnsi="Times New Roman" w:cs="Times New Roman"/>
          <w:sz w:val="24"/>
          <w:szCs w:val="24"/>
        </w:rPr>
        <w:t>a</w:t>
      </w:r>
      <w:r w:rsidRPr="004A2C26">
        <w:rPr>
          <w:rFonts w:ascii="Times New Roman" w:hAnsi="Times New Roman" w:cs="Times New Roman"/>
          <w:sz w:val="24"/>
          <w:szCs w:val="24"/>
        </w:rPr>
        <w:t xml:space="preserve"> Rozwi</w:t>
      </w:r>
      <w:r w:rsidR="009226C7">
        <w:rPr>
          <w:rFonts w:ascii="Times New Roman" w:hAnsi="Times New Roman" w:cs="Times New Roman"/>
          <w:sz w:val="24"/>
          <w:szCs w:val="24"/>
        </w:rPr>
        <w:t>ą</w:t>
      </w:r>
      <w:r w:rsidRPr="004A2C26">
        <w:rPr>
          <w:rFonts w:ascii="Times New Roman" w:hAnsi="Times New Roman" w:cs="Times New Roman"/>
          <w:sz w:val="24"/>
          <w:szCs w:val="24"/>
        </w:rPr>
        <w:t>zywania Problemów Alkoholowych</w:t>
      </w:r>
      <w:r w:rsidR="009A3112" w:rsidRPr="004A2C26">
        <w:rPr>
          <w:rFonts w:ascii="Times New Roman" w:hAnsi="Times New Roman" w:cs="Times New Roman"/>
          <w:sz w:val="24"/>
          <w:szCs w:val="24"/>
        </w:rPr>
        <w:t>,</w:t>
      </w:r>
    </w:p>
    <w:p w14:paraId="1A14E67B" w14:textId="77777777" w:rsidR="009A3112" w:rsidRPr="004A2C26" w:rsidRDefault="009A3112" w:rsidP="00AC5A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Ośrodek Pomocy Społecznej</w:t>
      </w:r>
      <w:r w:rsidR="00DE08A8" w:rsidRPr="004A2C26">
        <w:rPr>
          <w:rFonts w:ascii="Times New Roman" w:hAnsi="Times New Roman" w:cs="Times New Roman"/>
          <w:sz w:val="24"/>
          <w:szCs w:val="24"/>
        </w:rPr>
        <w:t>,</w:t>
      </w:r>
    </w:p>
    <w:p w14:paraId="2EDAB87A" w14:textId="77777777" w:rsidR="00DE08A8" w:rsidRPr="004A2C26" w:rsidRDefault="00DE08A8" w:rsidP="00AC5A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Komisariat Policji</w:t>
      </w:r>
      <w:r w:rsidR="0005338D">
        <w:rPr>
          <w:rFonts w:ascii="Times New Roman" w:hAnsi="Times New Roman" w:cs="Times New Roman"/>
          <w:sz w:val="24"/>
          <w:szCs w:val="24"/>
        </w:rPr>
        <w:t xml:space="preserve"> w Żmudzi</w:t>
      </w:r>
      <w:r w:rsidRPr="004A2C26">
        <w:rPr>
          <w:rFonts w:ascii="Times New Roman" w:hAnsi="Times New Roman" w:cs="Times New Roman"/>
          <w:sz w:val="24"/>
          <w:szCs w:val="24"/>
        </w:rPr>
        <w:t>,</w:t>
      </w:r>
    </w:p>
    <w:p w14:paraId="17E3F837" w14:textId="77777777" w:rsidR="00DE08A8" w:rsidRPr="004A2C26" w:rsidRDefault="00DE08A8" w:rsidP="00AC5A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Sąd Rejonowy w Chełmie,</w:t>
      </w:r>
    </w:p>
    <w:p w14:paraId="1FB60BEE" w14:textId="77777777" w:rsidR="00DE08A8" w:rsidRPr="004A2C26" w:rsidRDefault="00725D51" w:rsidP="00AC5A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E08A8" w:rsidRPr="004A2C26">
        <w:rPr>
          <w:rFonts w:ascii="Times New Roman" w:hAnsi="Times New Roman" w:cs="Times New Roman"/>
          <w:sz w:val="24"/>
          <w:szCs w:val="24"/>
        </w:rPr>
        <w:t>lacówki leczenia odwykowego,</w:t>
      </w:r>
    </w:p>
    <w:p w14:paraId="2F1C0121" w14:textId="79E8C31A" w:rsidR="00202985" w:rsidRPr="00F40D45" w:rsidRDefault="00725D51" w:rsidP="00F40D4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t</w:t>
      </w:r>
      <w:r w:rsidR="00DE08A8" w:rsidRPr="004A2C26">
        <w:rPr>
          <w:rFonts w:ascii="Times New Roman" w:hAnsi="Times New Roman" w:cs="Times New Roman"/>
          <w:sz w:val="24"/>
          <w:szCs w:val="24"/>
        </w:rPr>
        <w:t>erapeuci i inni specjaliści ds. uzależnień</w:t>
      </w:r>
      <w:r w:rsidR="0077299D" w:rsidRPr="004A2C26">
        <w:rPr>
          <w:rFonts w:ascii="Times New Roman" w:hAnsi="Times New Roman" w:cs="Times New Roman"/>
          <w:sz w:val="24"/>
          <w:szCs w:val="24"/>
        </w:rPr>
        <w:t>.</w:t>
      </w:r>
    </w:p>
    <w:p w14:paraId="60642993" w14:textId="77777777" w:rsidR="00220704" w:rsidRDefault="00220704" w:rsidP="00220704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0704">
        <w:rPr>
          <w:rFonts w:ascii="Times New Roman" w:hAnsi="Times New Roman" w:cs="Times New Roman"/>
          <w:sz w:val="24"/>
          <w:szCs w:val="24"/>
          <w:u w:val="single"/>
        </w:rPr>
        <w:t>Wskaźniki:</w:t>
      </w:r>
    </w:p>
    <w:p w14:paraId="7D9BDD64" w14:textId="77777777" w:rsidR="00F0109A" w:rsidRDefault="003A5155" w:rsidP="006B334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155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 xml:space="preserve">godzin </w:t>
      </w:r>
      <w:r w:rsidR="00943D14">
        <w:rPr>
          <w:rFonts w:ascii="Times New Roman" w:hAnsi="Times New Roman" w:cs="Times New Roman"/>
          <w:sz w:val="24"/>
          <w:szCs w:val="24"/>
        </w:rPr>
        <w:t xml:space="preserve">przepracowanych przez pracowników punktu konsultacyjnego                               ds. uzależnień, </w:t>
      </w:r>
    </w:p>
    <w:p w14:paraId="5F89423B" w14:textId="77777777" w:rsidR="009E3BB4" w:rsidRPr="009E3BB4" w:rsidRDefault="003A5155" w:rsidP="009E3BB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osób, którym </w:t>
      </w:r>
      <w:r w:rsidR="009E3BB4">
        <w:rPr>
          <w:rFonts w:ascii="Times New Roman" w:hAnsi="Times New Roman" w:cs="Times New Roman"/>
          <w:sz w:val="24"/>
          <w:szCs w:val="24"/>
        </w:rPr>
        <w:t>udzielono porad w punkcie konsultacyjnym ds. uzależnień,</w:t>
      </w:r>
    </w:p>
    <w:p w14:paraId="2FBEC9D8" w14:textId="77777777" w:rsidR="003A5155" w:rsidRPr="003A5155" w:rsidRDefault="003A5155" w:rsidP="006B334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porad udzielonych w punkcie konsultacyjnym ds. uzależnień,</w:t>
      </w:r>
    </w:p>
    <w:p w14:paraId="45523956" w14:textId="77777777" w:rsidR="0077299D" w:rsidRPr="00AC5A22" w:rsidRDefault="006B3349" w:rsidP="00AC5A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7299D" w:rsidRPr="00AC5A22">
        <w:rPr>
          <w:rFonts w:ascii="Times New Roman" w:hAnsi="Times New Roman" w:cs="Times New Roman"/>
          <w:sz w:val="24"/>
          <w:szCs w:val="24"/>
        </w:rPr>
        <w:t>iczba posiedzeń GKRPA,</w:t>
      </w:r>
    </w:p>
    <w:p w14:paraId="7E6E7839" w14:textId="77777777" w:rsidR="0077299D" w:rsidRPr="00AC5A22" w:rsidRDefault="006B3349" w:rsidP="00AC5A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7299D" w:rsidRPr="00AC5A22">
        <w:rPr>
          <w:rFonts w:ascii="Times New Roman" w:hAnsi="Times New Roman" w:cs="Times New Roman"/>
          <w:sz w:val="24"/>
          <w:szCs w:val="24"/>
        </w:rPr>
        <w:t>iczba przeprowadzonych rozmów motywacyjno-informacyjnych,</w:t>
      </w:r>
    </w:p>
    <w:p w14:paraId="6F0716B2" w14:textId="77777777" w:rsidR="0077299D" w:rsidRPr="00AC5A22" w:rsidRDefault="006B3349" w:rsidP="00AC5A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7299D" w:rsidRPr="00AC5A22">
        <w:rPr>
          <w:rFonts w:ascii="Times New Roman" w:hAnsi="Times New Roman" w:cs="Times New Roman"/>
          <w:sz w:val="24"/>
          <w:szCs w:val="24"/>
        </w:rPr>
        <w:t>iczba osób i rodzin, z którymi przeprowadzono rozmowy motywacyjno-informacyjne,</w:t>
      </w:r>
    </w:p>
    <w:p w14:paraId="7DFE8B65" w14:textId="77777777" w:rsidR="0077299D" w:rsidRPr="00AC5A22" w:rsidRDefault="006B3349" w:rsidP="00AC5A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7299D" w:rsidRPr="00AC5A22">
        <w:rPr>
          <w:rFonts w:ascii="Times New Roman" w:hAnsi="Times New Roman" w:cs="Times New Roman"/>
          <w:sz w:val="24"/>
          <w:szCs w:val="24"/>
        </w:rPr>
        <w:t>iczba osób skierowanych na badanie biegłych sądowych,</w:t>
      </w:r>
    </w:p>
    <w:p w14:paraId="29368EB7" w14:textId="77777777" w:rsidR="0077299D" w:rsidRPr="00AC5A22" w:rsidRDefault="006B3349" w:rsidP="00AC5A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7299D" w:rsidRPr="00AC5A22">
        <w:rPr>
          <w:rFonts w:ascii="Times New Roman" w:hAnsi="Times New Roman" w:cs="Times New Roman"/>
          <w:sz w:val="24"/>
          <w:szCs w:val="24"/>
        </w:rPr>
        <w:t>iczba wydanych opinii lekarskich,</w:t>
      </w:r>
    </w:p>
    <w:p w14:paraId="2D0DC10C" w14:textId="77777777" w:rsidR="0077299D" w:rsidRPr="00AC5A22" w:rsidRDefault="006B3349" w:rsidP="00AC5A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7299D" w:rsidRPr="00AC5A22">
        <w:rPr>
          <w:rFonts w:ascii="Times New Roman" w:hAnsi="Times New Roman" w:cs="Times New Roman"/>
          <w:sz w:val="24"/>
          <w:szCs w:val="24"/>
        </w:rPr>
        <w:t xml:space="preserve">iczba wniosków skierowanych do sądu o zobowiązanie do podjęcia leczenia </w:t>
      </w:r>
      <w:r w:rsidR="0020298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7299D" w:rsidRPr="00AC5A22">
        <w:rPr>
          <w:rFonts w:ascii="Times New Roman" w:hAnsi="Times New Roman" w:cs="Times New Roman"/>
          <w:sz w:val="24"/>
          <w:szCs w:val="24"/>
        </w:rPr>
        <w:t>w</w:t>
      </w:r>
      <w:r w:rsidR="00434C0D" w:rsidRPr="00AC5A22">
        <w:rPr>
          <w:rFonts w:ascii="Times New Roman" w:hAnsi="Times New Roman" w:cs="Times New Roman"/>
          <w:sz w:val="24"/>
          <w:szCs w:val="24"/>
        </w:rPr>
        <w:t xml:space="preserve"> </w:t>
      </w:r>
      <w:r w:rsidR="0077299D" w:rsidRPr="00AC5A22">
        <w:rPr>
          <w:rFonts w:ascii="Times New Roman" w:hAnsi="Times New Roman" w:cs="Times New Roman"/>
          <w:sz w:val="24"/>
          <w:szCs w:val="24"/>
        </w:rPr>
        <w:t>zakładzie lecznictwa odwykowego</w:t>
      </w:r>
      <w:r w:rsidR="0030590B" w:rsidRPr="00AC5A22">
        <w:rPr>
          <w:rFonts w:ascii="Times New Roman" w:hAnsi="Times New Roman" w:cs="Times New Roman"/>
          <w:sz w:val="24"/>
          <w:szCs w:val="24"/>
        </w:rPr>
        <w:t>.</w:t>
      </w:r>
    </w:p>
    <w:p w14:paraId="03B3B68A" w14:textId="3A098667" w:rsidR="008E683E" w:rsidRDefault="00193202" w:rsidP="0066203F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93202">
        <w:rPr>
          <w:rFonts w:ascii="Times New Roman" w:hAnsi="Times New Roman" w:cs="Times New Roman"/>
          <w:sz w:val="24"/>
          <w:szCs w:val="24"/>
        </w:rPr>
        <w:t xml:space="preserve">dzielanie rodzinom, w których występują problemy </w:t>
      </w:r>
      <w:r w:rsidR="002C057A">
        <w:rPr>
          <w:rFonts w:ascii="Times New Roman" w:hAnsi="Times New Roman" w:cs="Times New Roman"/>
          <w:sz w:val="24"/>
          <w:szCs w:val="24"/>
        </w:rPr>
        <w:t>uzależnień</w:t>
      </w:r>
      <w:r w:rsidRPr="00193202">
        <w:rPr>
          <w:rFonts w:ascii="Times New Roman" w:hAnsi="Times New Roman" w:cs="Times New Roman"/>
          <w:sz w:val="24"/>
          <w:szCs w:val="24"/>
        </w:rPr>
        <w:t xml:space="preserve">, pomocy psychospołecznej i prawnej, a w szczególności ochrony przed przemocą </w:t>
      </w:r>
      <w:r w:rsidR="002C057A">
        <w:rPr>
          <w:rFonts w:ascii="Times New Roman" w:hAnsi="Times New Roman" w:cs="Times New Roman"/>
          <w:sz w:val="24"/>
          <w:szCs w:val="24"/>
        </w:rPr>
        <w:t>domową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E830F" w14:textId="77777777" w:rsidR="00666321" w:rsidRPr="008E683E" w:rsidRDefault="00666321" w:rsidP="00666321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321">
        <w:rPr>
          <w:rFonts w:ascii="Times New Roman" w:hAnsi="Times New Roman" w:cs="Times New Roman"/>
          <w:sz w:val="24"/>
          <w:szCs w:val="24"/>
          <w:u w:val="single"/>
        </w:rPr>
        <w:t>Działania:</w:t>
      </w:r>
    </w:p>
    <w:p w14:paraId="4AA68F65" w14:textId="77777777" w:rsidR="00835182" w:rsidRDefault="00835182" w:rsidP="002F1C8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182">
        <w:rPr>
          <w:rFonts w:ascii="Times New Roman" w:hAnsi="Times New Roman" w:cs="Times New Roman"/>
          <w:sz w:val="24"/>
          <w:szCs w:val="24"/>
        </w:rPr>
        <w:t>wspieranie działań wobec rodzin dotkniętych przemocą w rodzinie oraz objętych procedurą „Niebieskiej Karty”, poprzez ścisłą współpracę Zespołu Interdyscyplinarnego i grup roboczych z przedstawicielami innych instytucji w zakresie realizacji procedury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182">
        <w:rPr>
          <w:rFonts w:ascii="Times New Roman" w:hAnsi="Times New Roman" w:cs="Times New Roman"/>
          <w:sz w:val="24"/>
          <w:szCs w:val="24"/>
        </w:rPr>
        <w:t>„Niebieskiej Karty”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D7F153" w14:textId="566C4057" w:rsidR="00DC5721" w:rsidRDefault="00DC5721" w:rsidP="00015BF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721">
        <w:rPr>
          <w:rFonts w:ascii="Times New Roman" w:hAnsi="Times New Roman" w:cs="Times New Roman"/>
          <w:sz w:val="24"/>
          <w:szCs w:val="24"/>
        </w:rPr>
        <w:t>aktywna współpraca z pedagogiem</w:t>
      </w:r>
      <w:r w:rsidR="003101A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psychologiem</w:t>
      </w:r>
      <w:r w:rsidRPr="00DC5721">
        <w:rPr>
          <w:rFonts w:ascii="Times New Roman" w:hAnsi="Times New Roman" w:cs="Times New Roman"/>
          <w:sz w:val="24"/>
          <w:szCs w:val="24"/>
        </w:rPr>
        <w:t xml:space="preserve"> szkolnym oraz dyrekcją szkoły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721">
        <w:rPr>
          <w:rFonts w:ascii="Times New Roman" w:hAnsi="Times New Roman" w:cs="Times New Roman"/>
          <w:sz w:val="24"/>
          <w:szCs w:val="24"/>
        </w:rPr>
        <w:t xml:space="preserve">w zakresie zapewnienia opieki psychologicznej i pomocy edukacyjnej dla dzieci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C57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721">
        <w:rPr>
          <w:rFonts w:ascii="Times New Roman" w:hAnsi="Times New Roman" w:cs="Times New Roman"/>
          <w:sz w:val="24"/>
          <w:szCs w:val="24"/>
        </w:rPr>
        <w:t>młodzieży z rodzin z dotkniętych problemem uzależnień i przemocą</w:t>
      </w:r>
      <w:r w:rsidR="00273248">
        <w:rPr>
          <w:rFonts w:ascii="Times New Roman" w:hAnsi="Times New Roman" w:cs="Times New Roman"/>
          <w:sz w:val="24"/>
          <w:szCs w:val="24"/>
        </w:rPr>
        <w:t>,</w:t>
      </w:r>
    </w:p>
    <w:p w14:paraId="615202F9" w14:textId="77777777" w:rsidR="00E70647" w:rsidRDefault="00273248" w:rsidP="00E7064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248">
        <w:rPr>
          <w:rFonts w:ascii="Times New Roman" w:hAnsi="Times New Roman" w:cs="Times New Roman"/>
          <w:sz w:val="24"/>
          <w:szCs w:val="24"/>
        </w:rPr>
        <w:t xml:space="preserve">prowadzenie działalności informacyjnej wśród mieszkańców w zakresie możliwości uzyskania wsparcia dla osób i rodzin, w których występuje problem uzależnień </w:t>
      </w:r>
      <w:r w:rsidR="002564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73248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248">
        <w:rPr>
          <w:rFonts w:ascii="Times New Roman" w:hAnsi="Times New Roman" w:cs="Times New Roman"/>
          <w:sz w:val="24"/>
          <w:szCs w:val="24"/>
        </w:rPr>
        <w:t>przemoc w rodzinie</w:t>
      </w:r>
      <w:bookmarkStart w:id="2" w:name="_Hlk98421330"/>
      <w:r w:rsidR="00E70647">
        <w:rPr>
          <w:rFonts w:ascii="Times New Roman" w:hAnsi="Times New Roman" w:cs="Times New Roman"/>
          <w:sz w:val="24"/>
          <w:szCs w:val="24"/>
        </w:rPr>
        <w:t>.</w:t>
      </w:r>
    </w:p>
    <w:p w14:paraId="2248F42F" w14:textId="77777777" w:rsidR="00DE19C4" w:rsidRPr="00E70647" w:rsidRDefault="00DE19C4" w:rsidP="00E70647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647">
        <w:rPr>
          <w:rFonts w:ascii="TimesNewRomanPS-BoldMT" w:hAnsi="TimesNewRomanPS-BoldMT" w:cs="TimesNewRomanPS-BoldMT"/>
          <w:sz w:val="24"/>
          <w:szCs w:val="24"/>
          <w:u w:val="single"/>
        </w:rPr>
        <w:t>Realizatorzy:</w:t>
      </w:r>
    </w:p>
    <w:p w14:paraId="63CC6DDD" w14:textId="77777777" w:rsidR="00F75C47" w:rsidRDefault="00F75C47" w:rsidP="00F75C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Ośrodek Pomocy Społecznej,</w:t>
      </w:r>
    </w:p>
    <w:p w14:paraId="349F995E" w14:textId="77777777" w:rsidR="008E2B52" w:rsidRPr="00B413B8" w:rsidRDefault="008E2B52" w:rsidP="00B807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Interdyscyplinarny</w:t>
      </w:r>
      <w:r w:rsidR="00B807B2">
        <w:rPr>
          <w:rFonts w:ascii="Times New Roman" w:hAnsi="Times New Roman" w:cs="Times New Roman"/>
          <w:sz w:val="24"/>
          <w:szCs w:val="24"/>
        </w:rPr>
        <w:t>,</w:t>
      </w:r>
    </w:p>
    <w:p w14:paraId="69CB7C12" w14:textId="77777777" w:rsidR="00B413B8" w:rsidRDefault="00B413B8" w:rsidP="00B413B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Gminn</w:t>
      </w:r>
      <w:r w:rsidR="002564D8">
        <w:rPr>
          <w:rFonts w:ascii="Times New Roman" w:hAnsi="Times New Roman" w:cs="Times New Roman"/>
          <w:sz w:val="24"/>
          <w:szCs w:val="24"/>
        </w:rPr>
        <w:t>a</w:t>
      </w:r>
      <w:r w:rsidRPr="004A2C26">
        <w:rPr>
          <w:rFonts w:ascii="Times New Roman" w:hAnsi="Times New Roman" w:cs="Times New Roman"/>
          <w:sz w:val="24"/>
          <w:szCs w:val="24"/>
        </w:rPr>
        <w:t xml:space="preserve"> Komisj</w:t>
      </w:r>
      <w:r w:rsidR="002564D8">
        <w:rPr>
          <w:rFonts w:ascii="Times New Roman" w:hAnsi="Times New Roman" w:cs="Times New Roman"/>
          <w:sz w:val="24"/>
          <w:szCs w:val="24"/>
        </w:rPr>
        <w:t>a</w:t>
      </w:r>
      <w:r w:rsidRPr="004A2C26">
        <w:rPr>
          <w:rFonts w:ascii="Times New Roman" w:hAnsi="Times New Roman" w:cs="Times New Roman"/>
          <w:sz w:val="24"/>
          <w:szCs w:val="24"/>
        </w:rPr>
        <w:t xml:space="preserve"> Rozwi</w:t>
      </w:r>
      <w:r w:rsidR="004E035C">
        <w:rPr>
          <w:rFonts w:ascii="Times New Roman" w:hAnsi="Times New Roman" w:cs="Times New Roman"/>
          <w:sz w:val="24"/>
          <w:szCs w:val="24"/>
        </w:rPr>
        <w:t>ą</w:t>
      </w:r>
      <w:r w:rsidRPr="004A2C26">
        <w:rPr>
          <w:rFonts w:ascii="Times New Roman" w:hAnsi="Times New Roman" w:cs="Times New Roman"/>
          <w:sz w:val="24"/>
          <w:szCs w:val="24"/>
        </w:rPr>
        <w:t>zywania Problemów Alkoholowych,</w:t>
      </w:r>
    </w:p>
    <w:p w14:paraId="3E639EF9" w14:textId="77777777" w:rsidR="00F75C47" w:rsidRPr="004A2C26" w:rsidRDefault="00F75C47" w:rsidP="00F75C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Komisariat Policji</w:t>
      </w:r>
      <w:r w:rsidR="002564D8">
        <w:rPr>
          <w:rFonts w:ascii="Times New Roman" w:hAnsi="Times New Roman" w:cs="Times New Roman"/>
          <w:sz w:val="24"/>
          <w:szCs w:val="24"/>
        </w:rPr>
        <w:t xml:space="preserve"> w Żmudzi</w:t>
      </w:r>
      <w:r w:rsidRPr="004A2C26">
        <w:rPr>
          <w:rFonts w:ascii="Times New Roman" w:hAnsi="Times New Roman" w:cs="Times New Roman"/>
          <w:sz w:val="24"/>
          <w:szCs w:val="24"/>
        </w:rPr>
        <w:t>,</w:t>
      </w:r>
    </w:p>
    <w:p w14:paraId="0ED68788" w14:textId="77777777" w:rsidR="008E2B52" w:rsidRPr="00EF52B3" w:rsidRDefault="007C02FD" w:rsidP="00EF52B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2B52">
        <w:rPr>
          <w:rFonts w:ascii="Times New Roman" w:hAnsi="Times New Roman" w:cs="Times New Roman"/>
          <w:sz w:val="24"/>
          <w:szCs w:val="24"/>
        </w:rPr>
        <w:t>edagog i psycholog szkolny,</w:t>
      </w:r>
    </w:p>
    <w:p w14:paraId="23598F57" w14:textId="2D4DDE31" w:rsidR="00202985" w:rsidRPr="003101A2" w:rsidRDefault="00F75C47" w:rsidP="003101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lastRenderedPageBreak/>
        <w:t>terapeuci i inni specjaliści ds. uzależnień.</w:t>
      </w:r>
    </w:p>
    <w:p w14:paraId="3DDCC55C" w14:textId="77777777" w:rsidR="00DE19C4" w:rsidRDefault="00DE19C4" w:rsidP="00DE19C4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NewRomanPS-BoldMT" w:hAnsi="TimesNewRomanPS-BoldMT" w:cs="TimesNewRomanPS-BoldMT"/>
          <w:sz w:val="24"/>
          <w:szCs w:val="24"/>
          <w:u w:val="single"/>
        </w:rPr>
      </w:pPr>
      <w:r w:rsidRPr="00C67765">
        <w:rPr>
          <w:rFonts w:ascii="TimesNewRomanPS-BoldMT" w:hAnsi="TimesNewRomanPS-BoldMT" w:cs="TimesNewRomanPS-BoldMT"/>
          <w:sz w:val="24"/>
          <w:szCs w:val="24"/>
          <w:u w:val="single"/>
        </w:rPr>
        <w:t>Wskaźniki:</w:t>
      </w:r>
    </w:p>
    <w:p w14:paraId="598C4292" w14:textId="77777777" w:rsidR="00BC45FB" w:rsidRPr="00BC45FB" w:rsidRDefault="00BC45FB" w:rsidP="00BC45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FB">
        <w:rPr>
          <w:rFonts w:ascii="Times New Roman" w:hAnsi="Times New Roman" w:cs="Times New Roman"/>
          <w:sz w:val="24"/>
          <w:szCs w:val="24"/>
        </w:rPr>
        <w:t>liczba rodzin objętych procedurą „Niebieskiej Karty”,</w:t>
      </w:r>
    </w:p>
    <w:p w14:paraId="74E2C74F" w14:textId="77777777" w:rsidR="00BC45FB" w:rsidRPr="00BC45FB" w:rsidRDefault="00BC45FB" w:rsidP="00BC45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FB">
        <w:rPr>
          <w:rFonts w:ascii="Times New Roman" w:hAnsi="Times New Roman" w:cs="Times New Roman"/>
          <w:sz w:val="24"/>
          <w:szCs w:val="24"/>
        </w:rPr>
        <w:t>liczba dzieci z rodzin z dotkniętych problemem uzależnień i przemocą objętych opieką</w:t>
      </w:r>
    </w:p>
    <w:p w14:paraId="3B050D99" w14:textId="77777777" w:rsidR="00BC45FB" w:rsidRPr="00BC45FB" w:rsidRDefault="00BC45FB" w:rsidP="00BC45F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FB">
        <w:rPr>
          <w:rFonts w:ascii="Times New Roman" w:hAnsi="Times New Roman" w:cs="Times New Roman"/>
          <w:sz w:val="24"/>
          <w:szCs w:val="24"/>
        </w:rPr>
        <w:t>psychologiczną i pomocą edukacyjną,</w:t>
      </w:r>
    </w:p>
    <w:p w14:paraId="4BE76FA3" w14:textId="77777777" w:rsidR="00C01A46" w:rsidRPr="00BC45FB" w:rsidRDefault="00BC45FB" w:rsidP="00BC45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FB">
        <w:rPr>
          <w:rFonts w:ascii="Times New Roman" w:hAnsi="Times New Roman" w:cs="Times New Roman"/>
          <w:sz w:val="24"/>
          <w:szCs w:val="24"/>
        </w:rPr>
        <w:t>liczba i rodzaj działań informacyjnych podjętych wśród społeczności lokalnej.</w:t>
      </w:r>
    </w:p>
    <w:bookmarkEnd w:id="2"/>
    <w:p w14:paraId="08B29DE1" w14:textId="77777777" w:rsidR="008E683E" w:rsidRDefault="008E683E" w:rsidP="0066203F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83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F1A5A" w:rsidRPr="00927BDD">
        <w:rPr>
          <w:rFonts w:ascii="Times New Roman" w:hAnsi="Times New Roman" w:cs="Times New Roman"/>
          <w:color w:val="000000" w:themeColor="text1"/>
          <w:sz w:val="24"/>
          <w:szCs w:val="24"/>
        </w:rPr>
        <w:t>rowadzenie profilaktycznej działalności informacyjnej i edukacyjnej oraz działalności szkoleniowej w zakresie rozwiązywania problemów alkoholowych, przeciwdziałania narkomanii oraz uzależnieniom behawioralnym, w szczególności dla dzieci i młodzieży,                      w tym prowadzenie pozalekcyjnych zajęć sportowych</w:t>
      </w:r>
      <w:r w:rsidR="00927BDD" w:rsidRPr="00927B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F7629" w14:textId="77777777" w:rsidR="00666321" w:rsidRPr="008E683E" w:rsidRDefault="00666321" w:rsidP="0066632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93C">
        <w:rPr>
          <w:rFonts w:ascii="Times New Roman" w:hAnsi="Times New Roman" w:cs="Times New Roman"/>
          <w:sz w:val="24"/>
          <w:szCs w:val="24"/>
          <w:u w:val="single"/>
        </w:rPr>
        <w:t>Działania:</w:t>
      </w:r>
    </w:p>
    <w:p w14:paraId="3444F04A" w14:textId="77777777" w:rsidR="00311FBE" w:rsidRDefault="00311FBE" w:rsidP="0042305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FBE">
        <w:rPr>
          <w:rFonts w:ascii="Times New Roman" w:hAnsi="Times New Roman" w:cs="Times New Roman"/>
          <w:sz w:val="24"/>
          <w:szCs w:val="24"/>
        </w:rPr>
        <w:t>finansowanie i wspieranie realizacji programów profilaktyki uzależnień (w tym behawioralnych) i przeciwdziałania przemocy realizowanych w szkołach w formie zajęć informacyjno-edukacyjnych dla całej społeczności (uczniów, rodziców oraz kadry pedagogicznej), w tym m.in. programów rekomendowanych, pogadanek, prelekcji, warsztatów, spektakli oraz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FBE">
        <w:rPr>
          <w:rFonts w:ascii="Times New Roman" w:hAnsi="Times New Roman" w:cs="Times New Roman"/>
          <w:sz w:val="24"/>
          <w:szCs w:val="24"/>
        </w:rPr>
        <w:t>wydarzeń o charakterze profilaktycznym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C32837" w14:textId="77777777" w:rsidR="00CC1B5F" w:rsidRDefault="00CC1B5F" w:rsidP="0095570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B5F">
        <w:rPr>
          <w:rFonts w:ascii="Times New Roman" w:hAnsi="Times New Roman" w:cs="Times New Roman"/>
          <w:sz w:val="24"/>
          <w:szCs w:val="24"/>
        </w:rPr>
        <w:t xml:space="preserve">promowanie abstynencji i zdrowego stylu życia oraz wspieranie alternatywnych form spędzania czasu wolnego przez dzieci i młodzież poprzez: rozwój oferty zajęć </w:t>
      </w:r>
      <w:r w:rsidR="0056530E">
        <w:rPr>
          <w:rFonts w:ascii="Times New Roman" w:hAnsi="Times New Roman" w:cs="Times New Roman"/>
          <w:sz w:val="24"/>
          <w:szCs w:val="24"/>
        </w:rPr>
        <w:t xml:space="preserve">pozalekcyjnych i </w:t>
      </w:r>
      <w:r w:rsidRPr="00CC1B5F">
        <w:rPr>
          <w:rFonts w:ascii="Times New Roman" w:hAnsi="Times New Roman" w:cs="Times New Roman"/>
          <w:sz w:val="24"/>
          <w:szCs w:val="24"/>
        </w:rPr>
        <w:t>sportowych, wspieranie i realizację imprez sportowo-rekreacyjnych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B5F">
        <w:rPr>
          <w:rFonts w:ascii="Times New Roman" w:hAnsi="Times New Roman" w:cs="Times New Roman"/>
          <w:sz w:val="24"/>
          <w:szCs w:val="24"/>
        </w:rPr>
        <w:t>doposażenie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B5F">
        <w:rPr>
          <w:rFonts w:ascii="Times New Roman" w:hAnsi="Times New Roman" w:cs="Times New Roman"/>
          <w:sz w:val="24"/>
          <w:szCs w:val="24"/>
        </w:rPr>
        <w:t>i poprawę funkcjonowania bazy sportowo-rekreacyjnej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EA9DF3" w14:textId="77777777" w:rsidR="00CC1B5F" w:rsidRPr="00AB471B" w:rsidRDefault="00CC1B5F" w:rsidP="00B1303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71B">
        <w:rPr>
          <w:rFonts w:ascii="Times New Roman" w:hAnsi="Times New Roman" w:cs="Times New Roman"/>
          <w:sz w:val="24"/>
          <w:szCs w:val="24"/>
        </w:rPr>
        <w:t xml:space="preserve">prowadzenie i finansowanie w społeczności lokalnej działań informacyjno-edukacyjnych w zakresie promocji zdrowia, profilaktyki uzależnień (w tym uzależnień behawioralnych) i przemocy w rodzinie, dostępności usług terapeutycznych </w:t>
      </w:r>
      <w:r w:rsidR="009B559F" w:rsidRPr="00AB47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B471B">
        <w:rPr>
          <w:rFonts w:ascii="Times New Roman" w:hAnsi="Times New Roman" w:cs="Times New Roman"/>
          <w:sz w:val="24"/>
          <w:szCs w:val="24"/>
        </w:rPr>
        <w:t>i rehabilitacyjnych dla osób uzależnionych i ich rodzin oraz wspieranie działań promujących zdrowy i trzeźwy styl życia poprzez organizację m.in. akcji profilaktyczno-edukacyjnych, konkursów, festynów</w:t>
      </w:r>
      <w:r w:rsidR="00AB471B" w:rsidRPr="00AB471B">
        <w:rPr>
          <w:rFonts w:ascii="Times New Roman" w:hAnsi="Times New Roman" w:cs="Times New Roman"/>
          <w:sz w:val="24"/>
          <w:szCs w:val="24"/>
        </w:rPr>
        <w:t xml:space="preserve"> </w:t>
      </w:r>
      <w:r w:rsidRPr="00AB471B">
        <w:rPr>
          <w:rFonts w:ascii="Times New Roman" w:hAnsi="Times New Roman" w:cs="Times New Roman"/>
          <w:sz w:val="24"/>
          <w:szCs w:val="24"/>
        </w:rPr>
        <w:t>rodzinnych, koncertów, spektakli profilaktycznych,</w:t>
      </w:r>
    </w:p>
    <w:p w14:paraId="43BA3032" w14:textId="77777777" w:rsidR="00CC1B5F" w:rsidRPr="008059CB" w:rsidRDefault="008059CB" w:rsidP="00B02C04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CB">
        <w:rPr>
          <w:rFonts w:ascii="Times New Roman" w:hAnsi="Times New Roman" w:cs="Times New Roman"/>
          <w:sz w:val="24"/>
          <w:szCs w:val="24"/>
        </w:rPr>
        <w:t>p</w:t>
      </w:r>
      <w:r w:rsidR="00CC1B5F" w:rsidRPr="008059CB">
        <w:rPr>
          <w:rFonts w:ascii="Times New Roman" w:hAnsi="Times New Roman" w:cs="Times New Roman"/>
          <w:sz w:val="24"/>
          <w:szCs w:val="24"/>
        </w:rPr>
        <w:t xml:space="preserve">rzygotowanie, zakup i dystrybucja materiałów edukacyjnych i profilaktycznych,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1B5F" w:rsidRPr="008059CB">
        <w:rPr>
          <w:rFonts w:ascii="Times New Roman" w:hAnsi="Times New Roman" w:cs="Times New Roman"/>
          <w:sz w:val="24"/>
          <w:szCs w:val="24"/>
        </w:rPr>
        <w:t>w tym</w:t>
      </w:r>
      <w:r w:rsidRPr="008059CB">
        <w:rPr>
          <w:rFonts w:ascii="Times New Roman" w:hAnsi="Times New Roman" w:cs="Times New Roman"/>
          <w:sz w:val="24"/>
          <w:szCs w:val="24"/>
        </w:rPr>
        <w:t xml:space="preserve"> </w:t>
      </w:r>
      <w:r w:rsidR="00CC1B5F" w:rsidRPr="008059CB">
        <w:rPr>
          <w:rFonts w:ascii="Times New Roman" w:hAnsi="Times New Roman" w:cs="Times New Roman"/>
          <w:sz w:val="24"/>
          <w:szCs w:val="24"/>
        </w:rPr>
        <w:t>ulotek, broszur, plakatów, czasopism, nagród i innych form służących oddziaływaniom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B5F" w:rsidRPr="008059CB">
        <w:rPr>
          <w:rFonts w:ascii="Times New Roman" w:hAnsi="Times New Roman" w:cs="Times New Roman"/>
          <w:sz w:val="24"/>
          <w:szCs w:val="24"/>
        </w:rPr>
        <w:t>profilaktycznym</w:t>
      </w:r>
      <w:r w:rsidR="00B60DE0">
        <w:rPr>
          <w:rFonts w:ascii="Times New Roman" w:hAnsi="Times New Roman" w:cs="Times New Roman"/>
          <w:sz w:val="24"/>
          <w:szCs w:val="24"/>
        </w:rPr>
        <w:t>,</w:t>
      </w:r>
    </w:p>
    <w:p w14:paraId="58D7BB7D" w14:textId="77777777" w:rsidR="007E49CD" w:rsidRDefault="00673B4F" w:rsidP="003A099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CD">
        <w:rPr>
          <w:rFonts w:ascii="Times New Roman" w:hAnsi="Times New Roman" w:cs="Times New Roman"/>
          <w:sz w:val="24"/>
          <w:szCs w:val="24"/>
        </w:rPr>
        <w:t>prowadzenie działań na rzecz przeciwdziałania nietrzeźwości kierowców oraz bezpieczeństwa ruchu drogowego</w:t>
      </w:r>
      <w:r w:rsidR="00B7446C" w:rsidRPr="007E49CD">
        <w:rPr>
          <w:rFonts w:ascii="Times New Roman" w:hAnsi="Times New Roman" w:cs="Times New Roman"/>
          <w:sz w:val="24"/>
          <w:szCs w:val="24"/>
        </w:rPr>
        <w:t xml:space="preserve"> </w:t>
      </w:r>
      <w:r w:rsidR="00373008" w:rsidRPr="007E49CD">
        <w:rPr>
          <w:rFonts w:ascii="Times New Roman" w:hAnsi="Times New Roman" w:cs="Times New Roman"/>
          <w:sz w:val="24"/>
          <w:szCs w:val="24"/>
        </w:rPr>
        <w:t>(m.in. kampanie społeczne, edukacja w szkołach),</w:t>
      </w:r>
    </w:p>
    <w:p w14:paraId="35710B22" w14:textId="1ECAED10" w:rsidR="00202985" w:rsidRPr="003101A2" w:rsidRDefault="00B7446C" w:rsidP="003101A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CD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673B4F" w:rsidRPr="007E49CD">
        <w:rPr>
          <w:rFonts w:ascii="Times New Roman" w:hAnsi="Times New Roman" w:cs="Times New Roman"/>
          <w:sz w:val="24"/>
          <w:szCs w:val="24"/>
        </w:rPr>
        <w:t xml:space="preserve">spółudział w ogólnopolskich i regionalnych kampaniach edukacyjnych związanych </w:t>
      </w:r>
      <w:r w:rsidR="007E49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73B4F" w:rsidRPr="007E49CD">
        <w:rPr>
          <w:rFonts w:ascii="Times New Roman" w:hAnsi="Times New Roman" w:cs="Times New Roman"/>
          <w:sz w:val="24"/>
          <w:szCs w:val="24"/>
        </w:rPr>
        <w:t>z</w:t>
      </w:r>
      <w:r w:rsidR="00CC2E10" w:rsidRPr="007E49CD">
        <w:rPr>
          <w:rFonts w:ascii="Times New Roman" w:hAnsi="Times New Roman" w:cs="Times New Roman"/>
          <w:sz w:val="24"/>
          <w:szCs w:val="24"/>
        </w:rPr>
        <w:t xml:space="preserve"> </w:t>
      </w:r>
      <w:r w:rsidR="00673B4F" w:rsidRPr="007E49CD">
        <w:rPr>
          <w:rFonts w:ascii="Times New Roman" w:hAnsi="Times New Roman" w:cs="Times New Roman"/>
          <w:sz w:val="24"/>
          <w:szCs w:val="24"/>
        </w:rPr>
        <w:t>problematyką uzależnień i przemocy w rodzinie.</w:t>
      </w:r>
    </w:p>
    <w:p w14:paraId="4CC4E307" w14:textId="77777777" w:rsidR="00E758D8" w:rsidRDefault="00E758D8" w:rsidP="00E758D8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NewRomanPS-BoldMT" w:hAnsi="TimesNewRomanPS-BoldMT" w:cs="TimesNewRomanPS-BoldMT"/>
          <w:sz w:val="24"/>
          <w:szCs w:val="24"/>
          <w:u w:val="single"/>
        </w:rPr>
      </w:pPr>
      <w:r w:rsidRPr="00C67765">
        <w:rPr>
          <w:rFonts w:ascii="TimesNewRomanPS-BoldMT" w:hAnsi="TimesNewRomanPS-BoldMT" w:cs="TimesNewRomanPS-BoldMT"/>
          <w:sz w:val="24"/>
          <w:szCs w:val="24"/>
          <w:u w:val="single"/>
        </w:rPr>
        <w:t>Realizatorzy:</w:t>
      </w:r>
    </w:p>
    <w:p w14:paraId="38466EEA" w14:textId="77777777" w:rsidR="00C177BB" w:rsidRPr="00C177BB" w:rsidRDefault="00C177BB" w:rsidP="00C177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C177BB">
        <w:rPr>
          <w:rFonts w:ascii="TimesNewRomanPS-BoldMT" w:hAnsi="TimesNewRomanPS-BoldMT" w:cs="TimesNewRomanPS-BoldMT"/>
          <w:sz w:val="24"/>
          <w:szCs w:val="24"/>
        </w:rPr>
        <w:t>Komisariat Policji,</w:t>
      </w:r>
    </w:p>
    <w:p w14:paraId="0119EC04" w14:textId="77777777" w:rsidR="00C177BB" w:rsidRPr="00C177BB" w:rsidRDefault="00C177BB" w:rsidP="00C177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C177BB">
        <w:rPr>
          <w:rFonts w:ascii="TimesNewRomanPS-BoldMT" w:hAnsi="TimesNewRomanPS-BoldMT" w:cs="TimesNewRomanPS-BoldMT"/>
          <w:sz w:val="24"/>
          <w:szCs w:val="24"/>
        </w:rPr>
        <w:t>szkoły,</w:t>
      </w:r>
    </w:p>
    <w:p w14:paraId="5A80033C" w14:textId="77777777" w:rsidR="00C177BB" w:rsidRPr="00C177BB" w:rsidRDefault="00C177BB" w:rsidP="00C177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C177BB">
        <w:rPr>
          <w:rFonts w:ascii="TimesNewRomanPS-BoldMT" w:hAnsi="TimesNewRomanPS-BoldMT" w:cs="TimesNewRomanPS-BoldMT"/>
          <w:sz w:val="24"/>
          <w:szCs w:val="24"/>
        </w:rPr>
        <w:t>instytucje kultury,</w:t>
      </w:r>
    </w:p>
    <w:p w14:paraId="7C08EDF6" w14:textId="77777777" w:rsidR="00C177BB" w:rsidRPr="00C177BB" w:rsidRDefault="00C177BB" w:rsidP="00C177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C177BB">
        <w:rPr>
          <w:rFonts w:ascii="TimesNewRomanPS-BoldMT" w:hAnsi="TimesNewRomanPS-BoldMT" w:cs="TimesNewRomanPS-BoldMT"/>
          <w:sz w:val="24"/>
          <w:szCs w:val="24"/>
        </w:rPr>
        <w:t>kluby sportowe,</w:t>
      </w:r>
    </w:p>
    <w:p w14:paraId="7D9DE183" w14:textId="77777777" w:rsidR="00777ADF" w:rsidRPr="00C177BB" w:rsidRDefault="00C177BB" w:rsidP="00C177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C177BB">
        <w:rPr>
          <w:rFonts w:ascii="TimesNewRomanPS-BoldMT" w:hAnsi="TimesNewRomanPS-BoldMT" w:cs="TimesNewRomanPS-BoldMT"/>
          <w:sz w:val="24"/>
          <w:szCs w:val="24"/>
        </w:rPr>
        <w:t>organizacje pozarządowe i inne podmioty realizujące działania w zakresie uzależnień.</w:t>
      </w:r>
    </w:p>
    <w:p w14:paraId="2CE15534" w14:textId="77777777" w:rsidR="00E758D8" w:rsidRPr="00C67765" w:rsidRDefault="00E758D8" w:rsidP="00E758D8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7765">
        <w:rPr>
          <w:rFonts w:ascii="TimesNewRomanPS-BoldMT" w:hAnsi="TimesNewRomanPS-BoldMT" w:cs="TimesNewRomanPS-BoldMT"/>
          <w:sz w:val="24"/>
          <w:szCs w:val="24"/>
          <w:u w:val="single"/>
        </w:rPr>
        <w:t>Wskaźniki:</w:t>
      </w:r>
    </w:p>
    <w:p w14:paraId="5B8E740C" w14:textId="77777777" w:rsidR="00B8706B" w:rsidRPr="00D8070F" w:rsidRDefault="00B8706B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liczba realizowanych programów profilaktycznych, w tym programów rekomendowanych,</w:t>
      </w:r>
    </w:p>
    <w:p w14:paraId="0306C721" w14:textId="77777777" w:rsidR="00B8706B" w:rsidRPr="00D8070F" w:rsidRDefault="00B8706B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liczba i rodzaj działań profilaktycznych realizowanych w placówkach oświatowych,</w:t>
      </w:r>
    </w:p>
    <w:p w14:paraId="3611FD81" w14:textId="726B136E" w:rsidR="00B8706B" w:rsidRPr="00D8070F" w:rsidRDefault="00685892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</w:t>
      </w:r>
      <w:r w:rsidR="00B8706B" w:rsidRPr="00D8070F">
        <w:rPr>
          <w:rFonts w:ascii="Times New Roman" w:hAnsi="Times New Roman" w:cs="Times New Roman"/>
          <w:sz w:val="24"/>
          <w:szCs w:val="24"/>
        </w:rPr>
        <w:t>iczba uczniów biorących udział w programach</w:t>
      </w:r>
      <w:r w:rsidR="003101A2">
        <w:rPr>
          <w:rFonts w:ascii="Times New Roman" w:hAnsi="Times New Roman" w:cs="Times New Roman"/>
          <w:sz w:val="24"/>
          <w:szCs w:val="24"/>
        </w:rPr>
        <w:t xml:space="preserve"> i </w:t>
      </w:r>
      <w:r w:rsidR="00B8706B" w:rsidRPr="00D8070F">
        <w:rPr>
          <w:rFonts w:ascii="Times New Roman" w:hAnsi="Times New Roman" w:cs="Times New Roman"/>
          <w:sz w:val="24"/>
          <w:szCs w:val="24"/>
        </w:rPr>
        <w:t>zajęciach profilaktycznych,</w:t>
      </w:r>
    </w:p>
    <w:p w14:paraId="6B370066" w14:textId="77777777" w:rsidR="00B8706B" w:rsidRPr="00D8070F" w:rsidRDefault="00685892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</w:t>
      </w:r>
      <w:r w:rsidR="00B8706B" w:rsidRPr="00D8070F">
        <w:rPr>
          <w:rFonts w:ascii="Times New Roman" w:hAnsi="Times New Roman" w:cs="Times New Roman"/>
          <w:sz w:val="24"/>
          <w:szCs w:val="24"/>
        </w:rPr>
        <w:t>iczba i rodzaj zajęć pozalekcyjnych,</w:t>
      </w:r>
    </w:p>
    <w:p w14:paraId="38174549" w14:textId="77777777" w:rsidR="00B8706B" w:rsidRPr="00D8070F" w:rsidRDefault="00011DA4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</w:t>
      </w:r>
      <w:r w:rsidR="00B8706B" w:rsidRPr="00D8070F">
        <w:rPr>
          <w:rFonts w:ascii="Times New Roman" w:hAnsi="Times New Roman" w:cs="Times New Roman"/>
          <w:sz w:val="24"/>
          <w:szCs w:val="24"/>
        </w:rPr>
        <w:t>iczba dzieci uczęszczających na zajęcia pozalekcyjne, w tym na zajęcia sportowe,</w:t>
      </w:r>
    </w:p>
    <w:p w14:paraId="6FC9E1A6" w14:textId="77777777" w:rsidR="00B8706B" w:rsidRPr="00D8070F" w:rsidRDefault="005C7D6F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</w:t>
      </w:r>
      <w:r w:rsidR="00B8706B" w:rsidRPr="00D8070F">
        <w:rPr>
          <w:rFonts w:ascii="Times New Roman" w:hAnsi="Times New Roman" w:cs="Times New Roman"/>
          <w:sz w:val="24"/>
          <w:szCs w:val="24"/>
        </w:rPr>
        <w:t>iczba imprez sportowo- rekreacyjnych oraz liczba uczestników,</w:t>
      </w:r>
    </w:p>
    <w:p w14:paraId="2EE29F3B" w14:textId="77777777" w:rsidR="00B8706B" w:rsidRPr="00D8070F" w:rsidRDefault="005C7D6F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</w:t>
      </w:r>
      <w:r w:rsidR="00B8706B" w:rsidRPr="00D8070F">
        <w:rPr>
          <w:rFonts w:ascii="Times New Roman" w:hAnsi="Times New Roman" w:cs="Times New Roman"/>
          <w:sz w:val="24"/>
          <w:szCs w:val="24"/>
        </w:rPr>
        <w:t>iczba i rodzaj zakupionego sprzętu sportowo-rekreacyjnego,</w:t>
      </w:r>
    </w:p>
    <w:p w14:paraId="47037313" w14:textId="77777777" w:rsidR="00B8706B" w:rsidRPr="00D8070F" w:rsidRDefault="005C7D6F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</w:t>
      </w:r>
      <w:r w:rsidR="00B8706B" w:rsidRPr="00D8070F">
        <w:rPr>
          <w:rFonts w:ascii="Times New Roman" w:hAnsi="Times New Roman" w:cs="Times New Roman"/>
          <w:sz w:val="24"/>
          <w:szCs w:val="24"/>
        </w:rPr>
        <w:t>iczba i rodzaj działań informacyjno-edukacyjnych oraz liczba uczestników tych działań,</w:t>
      </w:r>
    </w:p>
    <w:p w14:paraId="6A62752B" w14:textId="77777777" w:rsidR="00B8706B" w:rsidRPr="00D8070F" w:rsidRDefault="005C7D6F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</w:t>
      </w:r>
      <w:r w:rsidR="00B8706B" w:rsidRPr="00D8070F">
        <w:rPr>
          <w:rFonts w:ascii="Times New Roman" w:hAnsi="Times New Roman" w:cs="Times New Roman"/>
          <w:sz w:val="24"/>
          <w:szCs w:val="24"/>
        </w:rPr>
        <w:t>iczba i rodzaj dystrybuowanych materiałów edukacyjnych i profilaktycznych,</w:t>
      </w:r>
    </w:p>
    <w:p w14:paraId="5E35E795" w14:textId="77777777" w:rsidR="00B8706B" w:rsidRPr="00D8070F" w:rsidRDefault="00BE6ABE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</w:t>
      </w:r>
      <w:r w:rsidR="00B8706B" w:rsidRPr="00D8070F">
        <w:rPr>
          <w:rFonts w:ascii="Times New Roman" w:hAnsi="Times New Roman" w:cs="Times New Roman"/>
          <w:sz w:val="24"/>
          <w:szCs w:val="24"/>
        </w:rPr>
        <w:t>iczba i rodzaj działań na rzecz przeciwdziałania nietrzeźwości kierowców oraz</w:t>
      </w:r>
      <w:r w:rsidR="00D8070F" w:rsidRPr="00D8070F">
        <w:rPr>
          <w:rFonts w:ascii="Times New Roman" w:hAnsi="Times New Roman" w:cs="Times New Roman"/>
          <w:sz w:val="24"/>
          <w:szCs w:val="24"/>
        </w:rPr>
        <w:t xml:space="preserve"> </w:t>
      </w:r>
      <w:r w:rsidR="00B8706B" w:rsidRPr="00D8070F">
        <w:rPr>
          <w:rFonts w:ascii="Times New Roman" w:hAnsi="Times New Roman" w:cs="Times New Roman"/>
          <w:sz w:val="24"/>
          <w:szCs w:val="24"/>
        </w:rPr>
        <w:t>bezpieczeństwa ruchu drogowego</w:t>
      </w:r>
      <w:r w:rsidR="00AC363F">
        <w:rPr>
          <w:rFonts w:ascii="Times New Roman" w:hAnsi="Times New Roman" w:cs="Times New Roman"/>
          <w:sz w:val="24"/>
          <w:szCs w:val="24"/>
        </w:rPr>
        <w:t>,</w:t>
      </w:r>
      <w:r w:rsidR="00B8706B" w:rsidRPr="00D8070F">
        <w:rPr>
          <w:rFonts w:ascii="Times New Roman" w:hAnsi="Times New Roman" w:cs="Times New Roman"/>
          <w:sz w:val="24"/>
          <w:szCs w:val="24"/>
        </w:rPr>
        <w:t xml:space="preserve"> oraz liczba odbiorców tych działań</w:t>
      </w:r>
      <w:r w:rsidR="00D8070F" w:rsidRPr="00D8070F">
        <w:rPr>
          <w:rFonts w:ascii="Times New Roman" w:hAnsi="Times New Roman" w:cs="Times New Roman"/>
          <w:sz w:val="24"/>
          <w:szCs w:val="24"/>
        </w:rPr>
        <w:t>,</w:t>
      </w:r>
    </w:p>
    <w:p w14:paraId="55022DB9" w14:textId="77777777" w:rsidR="00E758D8" w:rsidRPr="00D8070F" w:rsidRDefault="00D8070F" w:rsidP="00D8070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0F">
        <w:rPr>
          <w:rFonts w:ascii="Times New Roman" w:hAnsi="Times New Roman" w:cs="Times New Roman"/>
          <w:sz w:val="24"/>
          <w:szCs w:val="24"/>
        </w:rPr>
        <w:t>l</w:t>
      </w:r>
      <w:r w:rsidR="00B8706B" w:rsidRPr="00D8070F">
        <w:rPr>
          <w:rFonts w:ascii="Times New Roman" w:hAnsi="Times New Roman" w:cs="Times New Roman"/>
          <w:sz w:val="24"/>
          <w:szCs w:val="24"/>
        </w:rPr>
        <w:t xml:space="preserve">iczba </w:t>
      </w:r>
      <w:r w:rsidRPr="00D8070F">
        <w:rPr>
          <w:rFonts w:ascii="Times New Roman" w:hAnsi="Times New Roman" w:cs="Times New Roman"/>
          <w:sz w:val="24"/>
          <w:szCs w:val="24"/>
        </w:rPr>
        <w:t>kampanii</w:t>
      </w:r>
      <w:r w:rsidR="00B8706B" w:rsidRPr="00D8070F">
        <w:rPr>
          <w:rFonts w:ascii="Times New Roman" w:hAnsi="Times New Roman" w:cs="Times New Roman"/>
          <w:sz w:val="24"/>
          <w:szCs w:val="24"/>
        </w:rPr>
        <w:t xml:space="preserve"> edukacyjnych, w których uczestniczyła gmina.</w:t>
      </w:r>
    </w:p>
    <w:p w14:paraId="4FA0EFF1" w14:textId="77777777" w:rsidR="008E683E" w:rsidRDefault="008E683E" w:rsidP="0066203F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83E">
        <w:rPr>
          <w:rFonts w:ascii="Times New Roman" w:hAnsi="Times New Roman" w:cs="Times New Roman"/>
          <w:sz w:val="24"/>
          <w:szCs w:val="24"/>
        </w:rPr>
        <w:t xml:space="preserve">Wspomaganie działalności instytucji, stowarzyszeń i osób fizycznych, służącej rozwiązywaniu problemów </w:t>
      </w:r>
      <w:r w:rsidR="00320C80">
        <w:rPr>
          <w:rFonts w:ascii="Times New Roman" w:hAnsi="Times New Roman" w:cs="Times New Roman"/>
          <w:sz w:val="24"/>
          <w:szCs w:val="24"/>
        </w:rPr>
        <w:t>uzależnień, w tym uzależnień behawioralnych.</w:t>
      </w:r>
    </w:p>
    <w:p w14:paraId="6C21D34E" w14:textId="77777777" w:rsidR="00A37205" w:rsidRPr="008E683E" w:rsidRDefault="00A37205" w:rsidP="00A3720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93C">
        <w:rPr>
          <w:rFonts w:ascii="Times New Roman" w:hAnsi="Times New Roman" w:cs="Times New Roman"/>
          <w:sz w:val="24"/>
          <w:szCs w:val="24"/>
          <w:u w:val="single"/>
        </w:rPr>
        <w:t>Działania:</w:t>
      </w:r>
    </w:p>
    <w:p w14:paraId="68B4409C" w14:textId="77777777" w:rsidR="00C8501F" w:rsidRPr="00CD571D" w:rsidRDefault="00406280" w:rsidP="00E37E15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71D">
        <w:rPr>
          <w:rFonts w:ascii="Times New Roman" w:hAnsi="Times New Roman" w:cs="Times New Roman"/>
          <w:sz w:val="24"/>
          <w:szCs w:val="24"/>
        </w:rPr>
        <w:t>a</w:t>
      </w:r>
      <w:r w:rsidR="00C8501F" w:rsidRPr="00CD571D">
        <w:rPr>
          <w:rFonts w:ascii="Times New Roman" w:hAnsi="Times New Roman" w:cs="Times New Roman"/>
          <w:sz w:val="24"/>
          <w:szCs w:val="24"/>
        </w:rPr>
        <w:t>ktywna współpraca z Policją, Ośrodkiem Pomocy Społecznej oraz innymi</w:t>
      </w:r>
      <w:r w:rsidR="00CD571D" w:rsidRPr="00CD571D">
        <w:rPr>
          <w:rFonts w:ascii="Times New Roman" w:hAnsi="Times New Roman" w:cs="Times New Roman"/>
          <w:sz w:val="24"/>
          <w:szCs w:val="24"/>
        </w:rPr>
        <w:t xml:space="preserve"> </w:t>
      </w:r>
      <w:r w:rsidR="00C8501F" w:rsidRPr="00CD571D">
        <w:rPr>
          <w:rFonts w:ascii="Times New Roman" w:hAnsi="Times New Roman" w:cs="Times New Roman"/>
          <w:sz w:val="24"/>
          <w:szCs w:val="24"/>
        </w:rPr>
        <w:t>instytucjami prowadzącymi działania w obszarze przeciwdziałania uzależnieniom i</w:t>
      </w:r>
      <w:r w:rsidR="00CD571D">
        <w:rPr>
          <w:rFonts w:ascii="Times New Roman" w:hAnsi="Times New Roman" w:cs="Times New Roman"/>
          <w:sz w:val="24"/>
          <w:szCs w:val="24"/>
        </w:rPr>
        <w:t xml:space="preserve"> </w:t>
      </w:r>
      <w:r w:rsidR="00C8501F" w:rsidRPr="00CD571D">
        <w:rPr>
          <w:rFonts w:ascii="Times New Roman" w:hAnsi="Times New Roman" w:cs="Times New Roman"/>
          <w:sz w:val="24"/>
          <w:szCs w:val="24"/>
        </w:rPr>
        <w:t xml:space="preserve">przemocy </w:t>
      </w:r>
      <w:r w:rsidR="00CD57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501F" w:rsidRPr="00CD571D">
        <w:rPr>
          <w:rFonts w:ascii="Times New Roman" w:hAnsi="Times New Roman" w:cs="Times New Roman"/>
          <w:sz w:val="24"/>
          <w:szCs w:val="24"/>
        </w:rPr>
        <w:t>w rodzinie</w:t>
      </w:r>
      <w:r w:rsidR="00CD571D">
        <w:rPr>
          <w:rFonts w:ascii="Times New Roman" w:hAnsi="Times New Roman" w:cs="Times New Roman"/>
          <w:sz w:val="24"/>
          <w:szCs w:val="24"/>
        </w:rPr>
        <w:t>,</w:t>
      </w:r>
    </w:p>
    <w:p w14:paraId="661F8274" w14:textId="77777777" w:rsidR="00C8501F" w:rsidRPr="00D071C9" w:rsidRDefault="00D071C9" w:rsidP="002A5E34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C9">
        <w:rPr>
          <w:rFonts w:ascii="Times New Roman" w:hAnsi="Times New Roman" w:cs="Times New Roman"/>
          <w:sz w:val="24"/>
          <w:szCs w:val="24"/>
        </w:rPr>
        <w:t>z</w:t>
      </w:r>
      <w:r w:rsidR="00C8501F" w:rsidRPr="00D071C9">
        <w:rPr>
          <w:rFonts w:ascii="Times New Roman" w:hAnsi="Times New Roman" w:cs="Times New Roman"/>
          <w:sz w:val="24"/>
          <w:szCs w:val="24"/>
        </w:rPr>
        <w:t>abezpieczenie organizacyjno-finansowe warunków działalności Gminnej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1F" w:rsidRPr="00D071C9">
        <w:rPr>
          <w:rFonts w:ascii="Times New Roman" w:hAnsi="Times New Roman" w:cs="Times New Roman"/>
          <w:sz w:val="24"/>
          <w:szCs w:val="24"/>
        </w:rPr>
        <w:t>Rozwiązywania Problemów Alkoholowych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DC778D" w14:textId="77777777" w:rsidR="00C8501F" w:rsidRPr="00D071C9" w:rsidRDefault="00D071C9" w:rsidP="00C239C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C9">
        <w:rPr>
          <w:rFonts w:ascii="Times New Roman" w:hAnsi="Times New Roman" w:cs="Times New Roman"/>
          <w:sz w:val="24"/>
          <w:szCs w:val="24"/>
        </w:rPr>
        <w:t>f</w:t>
      </w:r>
      <w:r w:rsidR="00C8501F" w:rsidRPr="00D071C9">
        <w:rPr>
          <w:rFonts w:ascii="Times New Roman" w:hAnsi="Times New Roman" w:cs="Times New Roman"/>
          <w:sz w:val="24"/>
          <w:szCs w:val="24"/>
        </w:rPr>
        <w:t>inansowanie i organizowanie szkoleń, warsztatów, kursów specjalistycznych i innych</w:t>
      </w:r>
      <w:r w:rsidRPr="00D071C9">
        <w:rPr>
          <w:rFonts w:ascii="Times New Roman" w:hAnsi="Times New Roman" w:cs="Times New Roman"/>
          <w:sz w:val="24"/>
          <w:szCs w:val="24"/>
        </w:rPr>
        <w:t xml:space="preserve"> </w:t>
      </w:r>
      <w:r w:rsidR="00C8501F" w:rsidRPr="00D071C9">
        <w:rPr>
          <w:rFonts w:ascii="Times New Roman" w:hAnsi="Times New Roman" w:cs="Times New Roman"/>
          <w:sz w:val="24"/>
          <w:szCs w:val="24"/>
        </w:rPr>
        <w:t>form podnoszenia kwalifikacji dla pracowników służb, instytucji oraz organizacji</w:t>
      </w:r>
      <w:r w:rsidRPr="00D071C9">
        <w:rPr>
          <w:rFonts w:ascii="Times New Roman" w:hAnsi="Times New Roman" w:cs="Times New Roman"/>
          <w:sz w:val="24"/>
          <w:szCs w:val="24"/>
        </w:rPr>
        <w:t xml:space="preserve"> </w:t>
      </w:r>
      <w:r w:rsidR="00C8501F" w:rsidRPr="00D071C9">
        <w:rPr>
          <w:rFonts w:ascii="Times New Roman" w:hAnsi="Times New Roman" w:cs="Times New Roman"/>
          <w:sz w:val="24"/>
          <w:szCs w:val="24"/>
        </w:rPr>
        <w:lastRenderedPageBreak/>
        <w:t>zajmujących się pracą z osobami uzależnionymi i stosującymi przemoc</w:t>
      </w:r>
      <w:r w:rsidR="009A0AE5">
        <w:rPr>
          <w:rFonts w:ascii="Times New Roman" w:hAnsi="Times New Roman" w:cs="Times New Roman"/>
          <w:sz w:val="24"/>
          <w:szCs w:val="24"/>
        </w:rPr>
        <w:t>,</w:t>
      </w:r>
      <w:r w:rsidR="00C8501F" w:rsidRPr="00D071C9">
        <w:rPr>
          <w:rFonts w:ascii="Times New Roman" w:hAnsi="Times New Roman" w:cs="Times New Roman"/>
          <w:sz w:val="24"/>
          <w:szCs w:val="24"/>
        </w:rPr>
        <w:t xml:space="preserve"> oraz </w:t>
      </w:r>
      <w:r w:rsidRPr="00D071C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8501F" w:rsidRPr="00D071C9">
        <w:rPr>
          <w:rFonts w:ascii="Times New Roman" w:hAnsi="Times New Roman" w:cs="Times New Roman"/>
          <w:sz w:val="24"/>
          <w:szCs w:val="24"/>
        </w:rPr>
        <w:t>z członkami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1F" w:rsidRPr="00D071C9">
        <w:rPr>
          <w:rFonts w:ascii="Times New Roman" w:hAnsi="Times New Roman" w:cs="Times New Roman"/>
          <w:sz w:val="24"/>
          <w:szCs w:val="24"/>
        </w:rPr>
        <w:t>ich rodzin, w tym z dziećmi i młodzieżą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E34D23" w14:textId="77777777" w:rsidR="00C8501F" w:rsidRPr="00D071C9" w:rsidRDefault="00D071C9" w:rsidP="0038162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1C9">
        <w:rPr>
          <w:rFonts w:ascii="Times New Roman" w:hAnsi="Times New Roman" w:cs="Times New Roman"/>
          <w:sz w:val="24"/>
          <w:szCs w:val="24"/>
        </w:rPr>
        <w:t>o</w:t>
      </w:r>
      <w:r w:rsidR="00C8501F" w:rsidRPr="00D071C9">
        <w:rPr>
          <w:rFonts w:ascii="Times New Roman" w:hAnsi="Times New Roman" w:cs="Times New Roman"/>
          <w:sz w:val="24"/>
          <w:szCs w:val="24"/>
        </w:rPr>
        <w:t>rganizowanie spotkań w celu wymiany doświadczeń i wypracowania wspólnych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1F" w:rsidRPr="00D071C9">
        <w:rPr>
          <w:rFonts w:ascii="Times New Roman" w:hAnsi="Times New Roman" w:cs="Times New Roman"/>
          <w:sz w:val="24"/>
          <w:szCs w:val="24"/>
        </w:rPr>
        <w:t>kierunków działań w obszarze uzależnień.</w:t>
      </w:r>
    </w:p>
    <w:p w14:paraId="68132DA6" w14:textId="77777777" w:rsidR="00E758D8" w:rsidRDefault="00E758D8" w:rsidP="00E758D8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NewRomanPS-BoldMT" w:hAnsi="TimesNewRomanPS-BoldMT" w:cs="TimesNewRomanPS-BoldMT"/>
          <w:sz w:val="24"/>
          <w:szCs w:val="24"/>
          <w:u w:val="single"/>
        </w:rPr>
      </w:pPr>
      <w:r w:rsidRPr="00C67765">
        <w:rPr>
          <w:rFonts w:ascii="TimesNewRomanPS-BoldMT" w:hAnsi="TimesNewRomanPS-BoldMT" w:cs="TimesNewRomanPS-BoldMT"/>
          <w:sz w:val="24"/>
          <w:szCs w:val="24"/>
          <w:u w:val="single"/>
        </w:rPr>
        <w:t>Realizatorzy:</w:t>
      </w:r>
    </w:p>
    <w:p w14:paraId="42CB35C3" w14:textId="77777777" w:rsidR="002B7485" w:rsidRPr="002B7485" w:rsidRDefault="002B7485" w:rsidP="002B748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B7485">
        <w:rPr>
          <w:rFonts w:ascii="TimesNewRomanPS-BoldMT" w:hAnsi="TimesNewRomanPS-BoldMT" w:cs="TimesNewRomanPS-BoldMT"/>
          <w:sz w:val="24"/>
          <w:szCs w:val="24"/>
        </w:rPr>
        <w:t>Gminna Komisja Rozwiązywania Problemów Alkoholowych,</w:t>
      </w:r>
    </w:p>
    <w:p w14:paraId="08DA485E" w14:textId="77777777" w:rsidR="002B7485" w:rsidRPr="002B7485" w:rsidRDefault="002B7485" w:rsidP="002B748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B7485">
        <w:rPr>
          <w:rFonts w:ascii="TimesNewRomanPS-BoldMT" w:hAnsi="TimesNewRomanPS-BoldMT" w:cs="TimesNewRomanPS-BoldMT"/>
          <w:sz w:val="24"/>
          <w:szCs w:val="24"/>
        </w:rPr>
        <w:t>Ośrodek Pomocy Społecznej,</w:t>
      </w:r>
    </w:p>
    <w:p w14:paraId="3916FF69" w14:textId="77777777" w:rsidR="002B7485" w:rsidRPr="002B7485" w:rsidRDefault="002B7485" w:rsidP="002B748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B7485">
        <w:rPr>
          <w:rFonts w:ascii="TimesNewRomanPS-BoldMT" w:hAnsi="TimesNewRomanPS-BoldMT" w:cs="TimesNewRomanPS-BoldMT"/>
          <w:sz w:val="24"/>
          <w:szCs w:val="24"/>
        </w:rPr>
        <w:t>Komisariat Policji</w:t>
      </w:r>
      <w:r w:rsidR="000D2A43">
        <w:rPr>
          <w:rFonts w:ascii="TimesNewRomanPS-BoldMT" w:hAnsi="TimesNewRomanPS-BoldMT" w:cs="TimesNewRomanPS-BoldMT"/>
          <w:sz w:val="24"/>
          <w:szCs w:val="24"/>
        </w:rPr>
        <w:t xml:space="preserve"> w Żmudzi</w:t>
      </w:r>
      <w:r w:rsidRPr="002B7485">
        <w:rPr>
          <w:rFonts w:ascii="TimesNewRomanPS-BoldMT" w:hAnsi="TimesNewRomanPS-BoldMT" w:cs="TimesNewRomanPS-BoldMT"/>
          <w:sz w:val="24"/>
          <w:szCs w:val="24"/>
        </w:rPr>
        <w:t>,</w:t>
      </w:r>
    </w:p>
    <w:p w14:paraId="42514100" w14:textId="77777777" w:rsidR="00E63128" w:rsidRPr="002B7485" w:rsidRDefault="002B7485" w:rsidP="002B748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B7485">
        <w:rPr>
          <w:rFonts w:ascii="TimesNewRomanPS-BoldMT" w:hAnsi="TimesNewRomanPS-BoldMT" w:cs="TimesNewRomanPS-BoldMT"/>
          <w:sz w:val="24"/>
          <w:szCs w:val="24"/>
        </w:rPr>
        <w:t>organizacje pozarządowe i inne podmioty realizujące działania w zakresie uzależnień                           i przeciwdziałania przemocy w rodzinie.</w:t>
      </w:r>
    </w:p>
    <w:p w14:paraId="42377F62" w14:textId="77777777" w:rsidR="00E758D8" w:rsidRPr="00C67765" w:rsidRDefault="00E758D8" w:rsidP="00E758D8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7765">
        <w:rPr>
          <w:rFonts w:ascii="TimesNewRomanPS-BoldMT" w:hAnsi="TimesNewRomanPS-BoldMT" w:cs="TimesNewRomanPS-BoldMT"/>
          <w:sz w:val="24"/>
          <w:szCs w:val="24"/>
          <w:u w:val="single"/>
        </w:rPr>
        <w:t>Wskaźniki:</w:t>
      </w:r>
    </w:p>
    <w:p w14:paraId="661E9908" w14:textId="77777777" w:rsidR="00B42CC6" w:rsidRPr="00591358" w:rsidRDefault="00591358" w:rsidP="0059135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58">
        <w:rPr>
          <w:rFonts w:ascii="Times New Roman" w:hAnsi="Times New Roman" w:cs="Times New Roman"/>
          <w:sz w:val="24"/>
          <w:szCs w:val="24"/>
        </w:rPr>
        <w:t>l</w:t>
      </w:r>
      <w:r w:rsidR="00B42CC6" w:rsidRPr="00591358">
        <w:rPr>
          <w:rFonts w:ascii="Times New Roman" w:hAnsi="Times New Roman" w:cs="Times New Roman"/>
          <w:sz w:val="24"/>
          <w:szCs w:val="24"/>
        </w:rPr>
        <w:t>iczba członków Komisji biorących udział w posiedzeniach,</w:t>
      </w:r>
    </w:p>
    <w:p w14:paraId="3EE1BE38" w14:textId="77777777" w:rsidR="00B42CC6" w:rsidRPr="00591358" w:rsidRDefault="00591358" w:rsidP="0059135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58">
        <w:rPr>
          <w:rFonts w:ascii="Times New Roman" w:hAnsi="Times New Roman" w:cs="Times New Roman"/>
          <w:sz w:val="24"/>
          <w:szCs w:val="24"/>
        </w:rPr>
        <w:t>l</w:t>
      </w:r>
      <w:r w:rsidR="00B42CC6" w:rsidRPr="00591358">
        <w:rPr>
          <w:rFonts w:ascii="Times New Roman" w:hAnsi="Times New Roman" w:cs="Times New Roman"/>
          <w:sz w:val="24"/>
          <w:szCs w:val="24"/>
        </w:rPr>
        <w:t>iczba i rodzaj form podnoszenia kwalifikacji oraz liczba uczestników,</w:t>
      </w:r>
    </w:p>
    <w:p w14:paraId="754B3CE9" w14:textId="77777777" w:rsidR="00E758D8" w:rsidRPr="00591358" w:rsidRDefault="00591358" w:rsidP="0059135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58">
        <w:rPr>
          <w:rFonts w:ascii="Times New Roman" w:hAnsi="Times New Roman" w:cs="Times New Roman"/>
          <w:sz w:val="24"/>
          <w:szCs w:val="24"/>
        </w:rPr>
        <w:t>l</w:t>
      </w:r>
      <w:r w:rsidR="00B42CC6" w:rsidRPr="00591358">
        <w:rPr>
          <w:rFonts w:ascii="Times New Roman" w:hAnsi="Times New Roman" w:cs="Times New Roman"/>
          <w:sz w:val="24"/>
          <w:szCs w:val="24"/>
        </w:rPr>
        <w:t>iczba zorganizowanych spotkań oraz liczba uczestników.</w:t>
      </w:r>
    </w:p>
    <w:p w14:paraId="626CBD4A" w14:textId="77777777" w:rsidR="007B4E24" w:rsidRPr="007B4E24" w:rsidRDefault="007B4E24" w:rsidP="007B4E2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E24">
        <w:rPr>
          <w:rFonts w:ascii="Times New Roman" w:hAnsi="Times New Roman" w:cs="Times New Roman"/>
          <w:sz w:val="24"/>
          <w:szCs w:val="24"/>
        </w:rPr>
        <w:t>Prowadzenie działań mających na celu ograniczenie dostępności napojów alkoholowych oraz przeciwdziałanie naruszeniom prawa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24">
        <w:rPr>
          <w:rFonts w:ascii="Times New Roman" w:hAnsi="Times New Roman" w:cs="Times New Roman"/>
          <w:sz w:val="24"/>
          <w:szCs w:val="24"/>
        </w:rPr>
        <w:t>związku z prowadzeniem sprzedaży napojów alkoholowych.</w:t>
      </w:r>
    </w:p>
    <w:p w14:paraId="00A6A976" w14:textId="77777777" w:rsidR="00333CA5" w:rsidRDefault="00333CA5" w:rsidP="007B4E2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93C">
        <w:rPr>
          <w:rFonts w:ascii="Times New Roman" w:hAnsi="Times New Roman" w:cs="Times New Roman"/>
          <w:sz w:val="24"/>
          <w:szCs w:val="24"/>
          <w:u w:val="single"/>
        </w:rPr>
        <w:t>Działania:</w:t>
      </w:r>
    </w:p>
    <w:p w14:paraId="14BFC4B9" w14:textId="77777777" w:rsidR="00B75E5E" w:rsidRPr="00B75E5E" w:rsidRDefault="00B75E5E" w:rsidP="00B75E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75E5E">
        <w:rPr>
          <w:rFonts w:ascii="Times New Roman" w:hAnsi="Times New Roman" w:cs="Times New Roman"/>
          <w:sz w:val="24"/>
          <w:szCs w:val="24"/>
        </w:rPr>
        <w:t>piniowanie przez Komisję wniosków o wydanie zezwoleń na sprzedaż i podawanie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5E">
        <w:rPr>
          <w:rFonts w:ascii="Times New Roman" w:hAnsi="Times New Roman" w:cs="Times New Roman"/>
          <w:sz w:val="24"/>
          <w:szCs w:val="24"/>
        </w:rPr>
        <w:t>napojów alkoholowych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EAB12C" w14:textId="77777777" w:rsidR="00B75E5E" w:rsidRPr="00B75E5E" w:rsidRDefault="00B75E5E" w:rsidP="00B75E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5E5E">
        <w:rPr>
          <w:rFonts w:ascii="Times New Roman" w:hAnsi="Times New Roman" w:cs="Times New Roman"/>
          <w:sz w:val="24"/>
          <w:szCs w:val="24"/>
        </w:rPr>
        <w:t>rzeprowadzanie kontroli punktów sprzedaży napojów alkoholowych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5E">
        <w:rPr>
          <w:rFonts w:ascii="Times New Roman" w:hAnsi="Times New Roman" w:cs="Times New Roman"/>
          <w:sz w:val="24"/>
          <w:szCs w:val="24"/>
        </w:rPr>
        <w:t xml:space="preserve">przestrzegania zasad wynikających z ustawy o wychowaniu w trzeźwości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75E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5E">
        <w:rPr>
          <w:rFonts w:ascii="Times New Roman" w:hAnsi="Times New Roman" w:cs="Times New Roman"/>
          <w:sz w:val="24"/>
          <w:szCs w:val="24"/>
        </w:rPr>
        <w:t xml:space="preserve">przeciwdziałaniu alkoholizmowi oraz aktów prawa miejscowego, dotyczących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75E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5E">
        <w:rPr>
          <w:rFonts w:ascii="Times New Roman" w:hAnsi="Times New Roman" w:cs="Times New Roman"/>
          <w:sz w:val="24"/>
          <w:szCs w:val="24"/>
        </w:rPr>
        <w:t xml:space="preserve">szczególności zakazu sprzedawania alkoholu osobom nieletnim i nietrzeźwym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5E5E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5E">
        <w:rPr>
          <w:rFonts w:ascii="Times New Roman" w:hAnsi="Times New Roman" w:cs="Times New Roman"/>
          <w:sz w:val="24"/>
          <w:szCs w:val="24"/>
        </w:rPr>
        <w:t>reklamy alkoholu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9B9A4C" w14:textId="77777777" w:rsidR="00B75E5E" w:rsidRPr="00B75E5E" w:rsidRDefault="00B75E5E" w:rsidP="00B75E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5E5E">
        <w:rPr>
          <w:rFonts w:ascii="Times New Roman" w:hAnsi="Times New Roman" w:cs="Times New Roman"/>
          <w:sz w:val="24"/>
          <w:szCs w:val="24"/>
        </w:rPr>
        <w:t>odejmowanie interwencji w związku z łamaniem przepisów prawa dotyczących obrotu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5E">
        <w:rPr>
          <w:rFonts w:ascii="Times New Roman" w:hAnsi="Times New Roman" w:cs="Times New Roman"/>
          <w:sz w:val="24"/>
          <w:szCs w:val="24"/>
        </w:rPr>
        <w:t>napojami alkoholowymi oraz związanych z zakazem reklamy i promocji napojów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5E">
        <w:rPr>
          <w:rFonts w:ascii="Times New Roman" w:hAnsi="Times New Roman" w:cs="Times New Roman"/>
          <w:sz w:val="24"/>
          <w:szCs w:val="24"/>
        </w:rPr>
        <w:t>alkoholowych, w tym występowanie przed sądem w roli oskarżyciela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7B2560" w14:textId="77777777" w:rsidR="00E63128" w:rsidRPr="00E63128" w:rsidRDefault="00B75E5E" w:rsidP="00B75E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5E5E">
        <w:rPr>
          <w:rFonts w:ascii="Times New Roman" w:hAnsi="Times New Roman" w:cs="Times New Roman"/>
          <w:sz w:val="24"/>
          <w:szCs w:val="24"/>
        </w:rPr>
        <w:t>rowadzenie działań edukacyjnych, skierowanych do właścicieli punktów sprzedaży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5E">
        <w:rPr>
          <w:rFonts w:ascii="Times New Roman" w:hAnsi="Times New Roman" w:cs="Times New Roman"/>
          <w:sz w:val="24"/>
          <w:szCs w:val="24"/>
        </w:rPr>
        <w:t xml:space="preserve">napojów alkoholowych w zakresie przestrzegania zasad i warunków konkurencji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75E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5E">
        <w:rPr>
          <w:rFonts w:ascii="Times New Roman" w:hAnsi="Times New Roman" w:cs="Times New Roman"/>
          <w:sz w:val="24"/>
          <w:szCs w:val="24"/>
        </w:rPr>
        <w:t>przestrzegania zakazu sprzedaży alkoholu osobom poniżej 18 roku życia.</w:t>
      </w:r>
    </w:p>
    <w:p w14:paraId="485581D8" w14:textId="77777777" w:rsidR="00E758D8" w:rsidRDefault="00E758D8" w:rsidP="00E758D8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NewRomanPS-BoldMT" w:hAnsi="TimesNewRomanPS-BoldMT" w:cs="TimesNewRomanPS-BoldMT"/>
          <w:sz w:val="24"/>
          <w:szCs w:val="24"/>
          <w:u w:val="single"/>
        </w:rPr>
      </w:pPr>
      <w:r w:rsidRPr="00C67765">
        <w:rPr>
          <w:rFonts w:ascii="TimesNewRomanPS-BoldMT" w:hAnsi="TimesNewRomanPS-BoldMT" w:cs="TimesNewRomanPS-BoldMT"/>
          <w:sz w:val="24"/>
          <w:szCs w:val="24"/>
          <w:u w:val="single"/>
        </w:rPr>
        <w:t>Realizatorzy:</w:t>
      </w:r>
    </w:p>
    <w:p w14:paraId="136312E0" w14:textId="77777777" w:rsidR="0068769D" w:rsidRPr="0068769D" w:rsidRDefault="0068769D" w:rsidP="0068769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68769D">
        <w:rPr>
          <w:rFonts w:ascii="TimesNewRomanPS-BoldMT" w:hAnsi="TimesNewRomanPS-BoldMT" w:cs="TimesNewRomanPS-BoldMT"/>
          <w:sz w:val="24"/>
          <w:szCs w:val="24"/>
        </w:rPr>
        <w:t>Gminna Komisja Rozwi</w:t>
      </w:r>
      <w:r w:rsidRPr="0068769D">
        <w:rPr>
          <w:rFonts w:ascii="TimesNewRomanPS-BoldMT" w:hAnsi="TimesNewRomanPS-BoldMT" w:cs="TimesNewRomanPS-BoldMT" w:hint="eastAsia"/>
          <w:sz w:val="24"/>
          <w:szCs w:val="24"/>
        </w:rPr>
        <w:t>ą</w:t>
      </w:r>
      <w:r w:rsidRPr="0068769D">
        <w:rPr>
          <w:rFonts w:ascii="TimesNewRomanPS-BoldMT" w:hAnsi="TimesNewRomanPS-BoldMT" w:cs="TimesNewRomanPS-BoldMT"/>
          <w:sz w:val="24"/>
          <w:szCs w:val="24"/>
        </w:rPr>
        <w:t>zywania Problemów Alkoholowych,</w:t>
      </w:r>
    </w:p>
    <w:p w14:paraId="265D9964" w14:textId="09273B98" w:rsidR="00202985" w:rsidRPr="003101A2" w:rsidRDefault="0068769D" w:rsidP="003101A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68769D">
        <w:rPr>
          <w:rFonts w:ascii="TimesNewRomanPS-BoldMT" w:hAnsi="TimesNewRomanPS-BoldMT" w:cs="TimesNewRomanPS-BoldMT"/>
          <w:sz w:val="24"/>
          <w:szCs w:val="24"/>
        </w:rPr>
        <w:lastRenderedPageBreak/>
        <w:t>Komisariat Policji</w:t>
      </w:r>
      <w:r w:rsidR="00A12822">
        <w:rPr>
          <w:rFonts w:ascii="TimesNewRomanPS-BoldMT" w:hAnsi="TimesNewRomanPS-BoldMT" w:cs="TimesNewRomanPS-BoldMT"/>
          <w:sz w:val="24"/>
          <w:szCs w:val="24"/>
        </w:rPr>
        <w:t xml:space="preserve"> w Żmudzi</w:t>
      </w:r>
      <w:r w:rsidRPr="0068769D">
        <w:rPr>
          <w:rFonts w:ascii="TimesNewRomanPS-BoldMT" w:hAnsi="TimesNewRomanPS-BoldMT" w:cs="TimesNewRomanPS-BoldMT"/>
          <w:sz w:val="24"/>
          <w:szCs w:val="24"/>
        </w:rPr>
        <w:t>.</w:t>
      </w:r>
    </w:p>
    <w:p w14:paraId="6FD2647F" w14:textId="77777777" w:rsidR="00E758D8" w:rsidRPr="00C67765" w:rsidRDefault="00E758D8" w:rsidP="00E758D8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7765">
        <w:rPr>
          <w:rFonts w:ascii="TimesNewRomanPS-BoldMT" w:hAnsi="TimesNewRomanPS-BoldMT" w:cs="TimesNewRomanPS-BoldMT"/>
          <w:sz w:val="24"/>
          <w:szCs w:val="24"/>
          <w:u w:val="single"/>
        </w:rPr>
        <w:t>Wskaźniki:</w:t>
      </w:r>
    </w:p>
    <w:p w14:paraId="75664DCD" w14:textId="77777777" w:rsidR="00B51D81" w:rsidRPr="00B51D81" w:rsidRDefault="00B51D81" w:rsidP="00B51D8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51D81">
        <w:rPr>
          <w:rFonts w:ascii="Times New Roman" w:hAnsi="Times New Roman" w:cs="Times New Roman"/>
          <w:sz w:val="24"/>
          <w:szCs w:val="24"/>
        </w:rPr>
        <w:t>iczba wydanych postanowień Komisji dot. zaopiniowania wniosków o wydanie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D81">
        <w:rPr>
          <w:rFonts w:ascii="Times New Roman" w:hAnsi="Times New Roman" w:cs="Times New Roman"/>
          <w:sz w:val="24"/>
          <w:szCs w:val="24"/>
        </w:rPr>
        <w:t>zezwolenia na sprzedaż i podawanie napojów alkoholowych,</w:t>
      </w:r>
    </w:p>
    <w:p w14:paraId="70C3A070" w14:textId="77777777" w:rsidR="00B51D81" w:rsidRPr="00B51D81" w:rsidRDefault="00B51D81" w:rsidP="00B51D8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51D81">
        <w:rPr>
          <w:rFonts w:ascii="Times New Roman" w:hAnsi="Times New Roman" w:cs="Times New Roman"/>
          <w:sz w:val="24"/>
          <w:szCs w:val="24"/>
        </w:rPr>
        <w:t>iczba kontroli przeprowadzonych w punktach sprzedaży napojów alkoholowych,</w:t>
      </w:r>
    </w:p>
    <w:p w14:paraId="1BEEE958" w14:textId="77777777" w:rsidR="00B51D81" w:rsidRPr="00B51D81" w:rsidRDefault="00B51D81" w:rsidP="00B51D8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51D81">
        <w:rPr>
          <w:rFonts w:ascii="Times New Roman" w:hAnsi="Times New Roman" w:cs="Times New Roman"/>
          <w:sz w:val="24"/>
          <w:szCs w:val="24"/>
        </w:rPr>
        <w:t>iczba i rodzaj interwencji w związku z łamaniem przepisów prawa dotyczących obrotu</w:t>
      </w:r>
    </w:p>
    <w:p w14:paraId="377A83CD" w14:textId="77777777" w:rsidR="00B51D81" w:rsidRPr="00B51D81" w:rsidRDefault="00B51D81" w:rsidP="00B51D8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81">
        <w:rPr>
          <w:rFonts w:ascii="Times New Roman" w:hAnsi="Times New Roman" w:cs="Times New Roman"/>
          <w:sz w:val="24"/>
          <w:szCs w:val="24"/>
        </w:rPr>
        <w:t>napojami alkoholowymi,</w:t>
      </w:r>
    </w:p>
    <w:p w14:paraId="721F171A" w14:textId="77777777" w:rsidR="00BB6746" w:rsidRDefault="00B51D81" w:rsidP="00B51D8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51D81">
        <w:rPr>
          <w:rFonts w:ascii="Times New Roman" w:hAnsi="Times New Roman" w:cs="Times New Roman"/>
          <w:sz w:val="24"/>
          <w:szCs w:val="24"/>
        </w:rPr>
        <w:t>iczba i rodzaj podjętych działań edukacyjnych wobec sprzedawców napojów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D81">
        <w:rPr>
          <w:rFonts w:ascii="Times New Roman" w:hAnsi="Times New Roman" w:cs="Times New Roman"/>
          <w:sz w:val="24"/>
          <w:szCs w:val="24"/>
        </w:rPr>
        <w:t>alkoholowych.</w:t>
      </w:r>
    </w:p>
    <w:p w14:paraId="2DC63329" w14:textId="77777777" w:rsidR="001C4C04" w:rsidRDefault="001C4C04" w:rsidP="00A3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58955" w14:textId="77777777" w:rsidR="00837001" w:rsidRPr="00B56906" w:rsidRDefault="00837001" w:rsidP="00E743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Rozdział 4.</w:t>
      </w:r>
    </w:p>
    <w:p w14:paraId="149248C4" w14:textId="77777777" w:rsidR="00837001" w:rsidRPr="00B56906" w:rsidRDefault="00837001" w:rsidP="00E743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Adresaci programu</w:t>
      </w:r>
    </w:p>
    <w:p w14:paraId="4AFE343C" w14:textId="77777777" w:rsidR="00A3501B" w:rsidRPr="000F18CE" w:rsidRDefault="00A3501B" w:rsidP="00A3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6C202" w14:textId="77777777" w:rsidR="00CE0383" w:rsidRPr="00826930" w:rsidRDefault="00CE0383" w:rsidP="008269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6930">
        <w:rPr>
          <w:rFonts w:ascii="Times New Roman" w:eastAsia="TimesNewRomanPSMT" w:hAnsi="Times New Roman" w:cs="Times New Roman"/>
          <w:sz w:val="24"/>
          <w:szCs w:val="24"/>
        </w:rPr>
        <w:t xml:space="preserve">Program </w:t>
      </w:r>
      <w:r w:rsidR="00AA523B">
        <w:rPr>
          <w:rFonts w:ascii="Times New Roman" w:eastAsia="TimesNewRomanPSMT" w:hAnsi="Times New Roman" w:cs="Times New Roman"/>
          <w:sz w:val="24"/>
          <w:szCs w:val="24"/>
        </w:rPr>
        <w:t xml:space="preserve">adresowany jest do wszystkich mieszkańców gminy a 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>przede</w:t>
      </w:r>
      <w:r w:rsidR="00193B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>wszystkim do:</w:t>
      </w:r>
    </w:p>
    <w:p w14:paraId="0AED82E6" w14:textId="77777777" w:rsidR="00A33218" w:rsidRPr="00826930" w:rsidRDefault="00A33218" w:rsidP="0082693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6930">
        <w:rPr>
          <w:rFonts w:ascii="Times New Roman" w:eastAsia="TimesNewRomanPSMT" w:hAnsi="Times New Roman" w:cs="Times New Roman"/>
          <w:sz w:val="24"/>
          <w:szCs w:val="24"/>
        </w:rPr>
        <w:t xml:space="preserve">dzieci i młodzieży, a także ich </w:t>
      </w:r>
      <w:r w:rsidR="005E62B8" w:rsidRPr="00826930">
        <w:rPr>
          <w:rFonts w:ascii="Times New Roman" w:eastAsia="TimesNewRomanPSMT" w:hAnsi="Times New Roman" w:cs="Times New Roman"/>
          <w:sz w:val="24"/>
          <w:szCs w:val="24"/>
        </w:rPr>
        <w:t>rodziców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5E62B8" w:rsidRPr="00826930">
        <w:rPr>
          <w:rFonts w:ascii="Times New Roman" w:eastAsia="TimesNewRomanPSMT" w:hAnsi="Times New Roman" w:cs="Times New Roman"/>
          <w:sz w:val="24"/>
          <w:szCs w:val="24"/>
        </w:rPr>
        <w:t>opiekunów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 xml:space="preserve"> i </w:t>
      </w:r>
      <w:r w:rsidR="005E62B8" w:rsidRPr="00826930">
        <w:rPr>
          <w:rFonts w:ascii="Times New Roman" w:eastAsia="TimesNewRomanPSMT" w:hAnsi="Times New Roman" w:cs="Times New Roman"/>
          <w:sz w:val="24"/>
          <w:szCs w:val="24"/>
        </w:rPr>
        <w:t>wychowawców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54C35F8F" w14:textId="77777777" w:rsidR="00A33218" w:rsidRPr="00DC3D10" w:rsidRDefault="005E62B8" w:rsidP="0082693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6930">
        <w:rPr>
          <w:rFonts w:ascii="Times New Roman" w:eastAsia="TimesNewRomanPSMT" w:hAnsi="Times New Roman" w:cs="Times New Roman"/>
          <w:sz w:val="24"/>
          <w:szCs w:val="24"/>
        </w:rPr>
        <w:t>osób</w:t>
      </w:r>
      <w:r w:rsidR="00A33218" w:rsidRPr="00826930">
        <w:rPr>
          <w:rFonts w:ascii="Times New Roman" w:eastAsia="TimesNewRomanPSMT" w:hAnsi="Times New Roman" w:cs="Times New Roman"/>
          <w:sz w:val="24"/>
          <w:szCs w:val="24"/>
        </w:rPr>
        <w:t xml:space="preserve"> pijących w 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>sposób</w:t>
      </w:r>
      <w:r w:rsidR="00A33218" w:rsidRPr="00826930">
        <w:rPr>
          <w:rFonts w:ascii="Times New Roman" w:eastAsia="TimesNewRomanPSMT" w:hAnsi="Times New Roman" w:cs="Times New Roman"/>
          <w:sz w:val="24"/>
          <w:szCs w:val="24"/>
        </w:rPr>
        <w:t xml:space="preserve"> ryzykowny, szkodliwy oraz 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>osób</w:t>
      </w:r>
      <w:r w:rsidR="00A33218" w:rsidRPr="00826930">
        <w:rPr>
          <w:rFonts w:ascii="Times New Roman" w:eastAsia="TimesNewRomanPSMT" w:hAnsi="Times New Roman" w:cs="Times New Roman"/>
          <w:sz w:val="24"/>
          <w:szCs w:val="24"/>
        </w:rPr>
        <w:t xml:space="preserve"> uzależnionych,</w:t>
      </w:r>
    </w:p>
    <w:p w14:paraId="6635DF04" w14:textId="77777777" w:rsidR="00A33218" w:rsidRPr="00826930" w:rsidRDefault="00A33218" w:rsidP="0082693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6930">
        <w:rPr>
          <w:rFonts w:ascii="Times New Roman" w:eastAsia="TimesNewRomanPSMT" w:hAnsi="Times New Roman" w:cs="Times New Roman"/>
          <w:sz w:val="24"/>
          <w:szCs w:val="24"/>
        </w:rPr>
        <w:t xml:space="preserve">rodzin </w:t>
      </w:r>
      <w:r w:rsidR="005E62B8" w:rsidRPr="00826930">
        <w:rPr>
          <w:rFonts w:ascii="Times New Roman" w:eastAsia="TimesNewRomanPSMT" w:hAnsi="Times New Roman" w:cs="Times New Roman"/>
          <w:sz w:val="24"/>
          <w:szCs w:val="24"/>
        </w:rPr>
        <w:t>osób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 xml:space="preserve"> z problemem uzależnień i przemocy,</w:t>
      </w:r>
    </w:p>
    <w:p w14:paraId="3BB99623" w14:textId="77777777" w:rsidR="00A33218" w:rsidRPr="00826930" w:rsidRDefault="00C44AC0" w:rsidP="0082693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6930">
        <w:rPr>
          <w:rFonts w:ascii="Times New Roman" w:eastAsia="TimesNewRomanPSMT" w:hAnsi="Times New Roman" w:cs="Times New Roman"/>
          <w:sz w:val="24"/>
          <w:szCs w:val="24"/>
        </w:rPr>
        <w:t>konsumentów</w:t>
      </w:r>
      <w:r w:rsidR="00A33218" w:rsidRPr="00826930">
        <w:rPr>
          <w:rFonts w:ascii="Times New Roman" w:eastAsia="TimesNewRomanPSMT" w:hAnsi="Times New Roman" w:cs="Times New Roman"/>
          <w:sz w:val="24"/>
          <w:szCs w:val="24"/>
        </w:rPr>
        <w:t xml:space="preserve"> i 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>sprzedawców</w:t>
      </w:r>
      <w:r w:rsidR="00A33218" w:rsidRPr="008269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6930">
        <w:rPr>
          <w:rFonts w:ascii="Times New Roman" w:eastAsia="TimesNewRomanPSMT" w:hAnsi="Times New Roman" w:cs="Times New Roman"/>
          <w:sz w:val="24"/>
          <w:szCs w:val="24"/>
        </w:rPr>
        <w:t>napojów</w:t>
      </w:r>
      <w:r w:rsidR="00A33218" w:rsidRPr="00826930">
        <w:rPr>
          <w:rFonts w:ascii="Times New Roman" w:eastAsia="TimesNewRomanPSMT" w:hAnsi="Times New Roman" w:cs="Times New Roman"/>
          <w:sz w:val="24"/>
          <w:szCs w:val="24"/>
        </w:rPr>
        <w:t xml:space="preserve"> alkoholowych,</w:t>
      </w:r>
    </w:p>
    <w:p w14:paraId="59C195F4" w14:textId="77777777" w:rsidR="00A33218" w:rsidRPr="00C44AC0" w:rsidRDefault="00C44AC0" w:rsidP="008F59A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4AC0">
        <w:rPr>
          <w:rFonts w:ascii="Times New Roman" w:eastAsia="TimesNewRomanPSMT" w:hAnsi="Times New Roman" w:cs="Times New Roman"/>
          <w:sz w:val="24"/>
          <w:szCs w:val="24"/>
        </w:rPr>
        <w:t>mieszkańców</w:t>
      </w:r>
      <w:r w:rsidR="00A33218" w:rsidRPr="00C44AC0">
        <w:rPr>
          <w:rFonts w:ascii="Times New Roman" w:eastAsia="TimesNewRomanPSMT" w:hAnsi="Times New Roman" w:cs="Times New Roman"/>
          <w:sz w:val="24"/>
          <w:szCs w:val="24"/>
        </w:rPr>
        <w:t xml:space="preserve"> gminy, </w:t>
      </w:r>
      <w:r w:rsidRPr="00C44AC0">
        <w:rPr>
          <w:rFonts w:ascii="Times New Roman" w:eastAsia="TimesNewRomanPSMT" w:hAnsi="Times New Roman" w:cs="Times New Roman"/>
          <w:sz w:val="24"/>
          <w:szCs w:val="24"/>
        </w:rPr>
        <w:t>którzy</w:t>
      </w:r>
      <w:r w:rsidR="00A33218" w:rsidRPr="00C44AC0">
        <w:rPr>
          <w:rFonts w:ascii="Times New Roman" w:eastAsia="TimesNewRomanPSMT" w:hAnsi="Times New Roman" w:cs="Times New Roman"/>
          <w:sz w:val="24"/>
          <w:szCs w:val="24"/>
        </w:rPr>
        <w:t xml:space="preserve"> w życiu prywatnym lub zawodowym mają styczność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</w:t>
      </w:r>
      <w:r w:rsidR="00A33218" w:rsidRPr="00C44AC0">
        <w:rPr>
          <w:rFonts w:ascii="Times New Roman" w:eastAsia="TimesNewRomanPSMT" w:hAnsi="Times New Roman" w:cs="Times New Roman"/>
          <w:sz w:val="24"/>
          <w:szCs w:val="24"/>
        </w:rPr>
        <w:t>z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33218" w:rsidRPr="00C44AC0">
        <w:rPr>
          <w:rFonts w:ascii="Times New Roman" w:eastAsia="TimesNewRomanPSMT" w:hAnsi="Times New Roman" w:cs="Times New Roman"/>
          <w:sz w:val="24"/>
          <w:szCs w:val="24"/>
        </w:rPr>
        <w:t>problemem uzależnień, w tym uzależnień behawioralnych,</w:t>
      </w:r>
    </w:p>
    <w:p w14:paraId="72A2984A" w14:textId="77777777" w:rsidR="00A33218" w:rsidRPr="00A91B27" w:rsidRDefault="00A91B27" w:rsidP="00A0176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1B27">
        <w:rPr>
          <w:rFonts w:ascii="Times New Roman" w:eastAsia="TimesNewRomanPSMT" w:hAnsi="Times New Roman" w:cs="Times New Roman"/>
          <w:sz w:val="24"/>
          <w:szCs w:val="24"/>
        </w:rPr>
        <w:t>podmiotów</w:t>
      </w:r>
      <w:r w:rsidR="00A33218" w:rsidRPr="00A91B27">
        <w:rPr>
          <w:rFonts w:ascii="Times New Roman" w:eastAsia="TimesNewRomanPSMT" w:hAnsi="Times New Roman" w:cs="Times New Roman"/>
          <w:sz w:val="24"/>
          <w:szCs w:val="24"/>
        </w:rPr>
        <w:t xml:space="preserve"> działających na terenie gminy, </w:t>
      </w:r>
      <w:r w:rsidRPr="00A91B27">
        <w:rPr>
          <w:rFonts w:ascii="Times New Roman" w:eastAsia="TimesNewRomanPSMT" w:hAnsi="Times New Roman" w:cs="Times New Roman"/>
          <w:sz w:val="24"/>
          <w:szCs w:val="24"/>
        </w:rPr>
        <w:t>których</w:t>
      </w:r>
      <w:r w:rsidR="00A33218" w:rsidRPr="00A91B27">
        <w:rPr>
          <w:rFonts w:ascii="Times New Roman" w:eastAsia="TimesNewRomanPSMT" w:hAnsi="Times New Roman" w:cs="Times New Roman"/>
          <w:sz w:val="24"/>
          <w:szCs w:val="24"/>
        </w:rPr>
        <w:t xml:space="preserve"> działalność mieści się w zakresie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33218" w:rsidRPr="00A91B27">
        <w:rPr>
          <w:rFonts w:ascii="Times New Roman" w:eastAsia="TimesNewRomanPSMT" w:hAnsi="Times New Roman" w:cs="Times New Roman"/>
          <w:sz w:val="24"/>
          <w:szCs w:val="24"/>
        </w:rPr>
        <w:t xml:space="preserve">profilaktyki i rozwiązywania </w:t>
      </w:r>
      <w:r w:rsidRPr="00A91B27">
        <w:rPr>
          <w:rFonts w:ascii="Times New Roman" w:eastAsia="TimesNewRomanPSMT" w:hAnsi="Times New Roman" w:cs="Times New Roman"/>
          <w:sz w:val="24"/>
          <w:szCs w:val="24"/>
        </w:rPr>
        <w:t>problemów</w:t>
      </w:r>
      <w:r w:rsidR="00A33218" w:rsidRPr="00A91B27">
        <w:rPr>
          <w:rFonts w:ascii="Times New Roman" w:eastAsia="TimesNewRomanPSMT" w:hAnsi="Times New Roman" w:cs="Times New Roman"/>
          <w:sz w:val="24"/>
          <w:szCs w:val="24"/>
        </w:rPr>
        <w:t xml:space="preserve"> uzależnień,</w:t>
      </w:r>
    </w:p>
    <w:p w14:paraId="62B9493D" w14:textId="77777777" w:rsidR="00694B4A" w:rsidRPr="00C62643" w:rsidRDefault="00A33218" w:rsidP="00C626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930">
        <w:rPr>
          <w:rFonts w:ascii="Times New Roman" w:eastAsia="TimesNewRomanPSMT" w:hAnsi="Times New Roman" w:cs="Times New Roman"/>
          <w:sz w:val="24"/>
          <w:szCs w:val="24"/>
        </w:rPr>
        <w:t>przedstawicieli władz lokalnych.</w:t>
      </w:r>
    </w:p>
    <w:p w14:paraId="793B9AD3" w14:textId="77777777" w:rsidR="00C16267" w:rsidRPr="009E15D9" w:rsidRDefault="00C16267" w:rsidP="00C427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F7F8B" w14:textId="77777777" w:rsidR="00837001" w:rsidRPr="00B56906" w:rsidRDefault="00837001" w:rsidP="00C1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Rozdział </w:t>
      </w:r>
      <w:r w:rsidR="00CE6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DBCF11B" w14:textId="77777777" w:rsidR="00837001" w:rsidRPr="00B56906" w:rsidRDefault="00837001" w:rsidP="00C1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Oczekiwane rezultaty programu</w:t>
      </w:r>
    </w:p>
    <w:p w14:paraId="447A6B28" w14:textId="77777777" w:rsidR="00C16267" w:rsidRPr="000F18CE" w:rsidRDefault="00C16267" w:rsidP="0083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DA8E9" w14:textId="77777777" w:rsidR="00C16267" w:rsidRDefault="00837001" w:rsidP="007C3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33A">
        <w:rPr>
          <w:rFonts w:ascii="Times New Roman" w:hAnsi="Times New Roman" w:cs="Times New Roman"/>
          <w:sz w:val="24"/>
          <w:szCs w:val="24"/>
        </w:rPr>
        <w:t xml:space="preserve">Oczekiwanymi rezultatami </w:t>
      </w:r>
      <w:r w:rsidR="00655061">
        <w:rPr>
          <w:rFonts w:ascii="Times New Roman" w:hAnsi="Times New Roman" w:cs="Times New Roman"/>
          <w:sz w:val="24"/>
          <w:szCs w:val="24"/>
        </w:rPr>
        <w:t>P</w:t>
      </w:r>
      <w:r w:rsidRPr="005A733A">
        <w:rPr>
          <w:rFonts w:ascii="Times New Roman" w:hAnsi="Times New Roman" w:cs="Times New Roman"/>
          <w:sz w:val="24"/>
          <w:szCs w:val="24"/>
        </w:rPr>
        <w:t>rogramu jest zmniejszenie bądź ograniczenie zjawiska występowania</w:t>
      </w:r>
      <w:r w:rsidR="008229DD" w:rsidRPr="005A733A">
        <w:rPr>
          <w:rFonts w:ascii="Times New Roman" w:hAnsi="Times New Roman" w:cs="Times New Roman"/>
          <w:sz w:val="24"/>
          <w:szCs w:val="24"/>
        </w:rPr>
        <w:t xml:space="preserve"> </w:t>
      </w:r>
      <w:r w:rsidRPr="005A733A">
        <w:rPr>
          <w:rFonts w:ascii="Times New Roman" w:hAnsi="Times New Roman" w:cs="Times New Roman"/>
          <w:sz w:val="24"/>
          <w:szCs w:val="24"/>
        </w:rPr>
        <w:t>problemów alkoholowych i narkomanii</w:t>
      </w:r>
      <w:r w:rsidR="006A04D4" w:rsidRPr="005A7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0E3865" w:rsidRPr="005A733A">
        <w:rPr>
          <w:rFonts w:ascii="Times New Roman" w:hAnsi="Times New Roman" w:cs="Times New Roman"/>
          <w:sz w:val="24"/>
          <w:szCs w:val="24"/>
        </w:rPr>
        <w:t>uzależnień behawioralnych</w:t>
      </w:r>
      <w:r w:rsidRPr="005A733A">
        <w:rPr>
          <w:rFonts w:ascii="Times New Roman" w:hAnsi="Times New Roman" w:cs="Times New Roman"/>
          <w:sz w:val="24"/>
          <w:szCs w:val="24"/>
        </w:rPr>
        <w:t>.</w:t>
      </w:r>
    </w:p>
    <w:p w14:paraId="34F5C225" w14:textId="77777777" w:rsidR="00B85D91" w:rsidRPr="005A733A" w:rsidRDefault="00B85D91" w:rsidP="007C3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5D491" w14:textId="77777777" w:rsidR="00837001" w:rsidRPr="00B56906" w:rsidRDefault="00837001" w:rsidP="00C1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Rozdział </w:t>
      </w:r>
      <w:r w:rsidR="00CE6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D589152" w14:textId="77777777" w:rsidR="00837001" w:rsidRPr="00B56906" w:rsidRDefault="00F00286" w:rsidP="00C1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Sposób realizacji i</w:t>
      </w:r>
      <w:r w:rsidR="00837001"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finansowania programu</w:t>
      </w:r>
    </w:p>
    <w:p w14:paraId="79CBDE09" w14:textId="77777777" w:rsidR="00C16267" w:rsidRPr="000F18CE" w:rsidRDefault="00C16267" w:rsidP="00C1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20B2A" w14:textId="77777777" w:rsidR="00837001" w:rsidRPr="00F00286" w:rsidRDefault="00837001" w:rsidP="00B70F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286">
        <w:rPr>
          <w:rFonts w:ascii="Times New Roman" w:hAnsi="Times New Roman" w:cs="Times New Roman"/>
          <w:sz w:val="24"/>
          <w:szCs w:val="24"/>
        </w:rPr>
        <w:t>Program realizowany będzie przez cały rok kalendarzowy.</w:t>
      </w:r>
    </w:p>
    <w:p w14:paraId="58430287" w14:textId="77777777" w:rsidR="00F00286" w:rsidRPr="00B70FC7" w:rsidRDefault="00CE7CCB" w:rsidP="00B70FC7">
      <w:pPr>
        <w:pStyle w:val="Akapitzlist"/>
        <w:numPr>
          <w:ilvl w:val="0"/>
          <w:numId w:val="3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7CCB">
        <w:rPr>
          <w:rFonts w:ascii="Times New Roman" w:hAnsi="Times New Roman" w:cs="Times New Roman"/>
          <w:sz w:val="24"/>
          <w:szCs w:val="24"/>
        </w:rPr>
        <w:lastRenderedPageBreak/>
        <w:t xml:space="preserve">Realizacja zadań w ramach Programu finansowana będzie ze </w:t>
      </w:r>
      <w:r w:rsidR="00F00286" w:rsidRPr="00F00286">
        <w:rPr>
          <w:rFonts w:ascii="Times New Roman" w:hAnsi="Times New Roman" w:cs="Times New Roman"/>
          <w:sz w:val="24"/>
          <w:szCs w:val="24"/>
        </w:rPr>
        <w:t>środk</w:t>
      </w:r>
      <w:r w:rsidR="00C972B2">
        <w:rPr>
          <w:rFonts w:ascii="Times New Roman" w:hAnsi="Times New Roman" w:cs="Times New Roman"/>
          <w:sz w:val="24"/>
          <w:szCs w:val="24"/>
        </w:rPr>
        <w:t>ów</w:t>
      </w:r>
      <w:r w:rsidR="00F00286" w:rsidRPr="00F00286">
        <w:rPr>
          <w:rFonts w:ascii="Times New Roman" w:hAnsi="Times New Roman" w:cs="Times New Roman"/>
          <w:sz w:val="24"/>
          <w:szCs w:val="24"/>
        </w:rPr>
        <w:t xml:space="preserve"> </w:t>
      </w:r>
      <w:r w:rsidR="00B70FC7">
        <w:rPr>
          <w:rFonts w:ascii="Times New Roman" w:hAnsi="Times New Roman" w:cs="Times New Roman"/>
          <w:sz w:val="24"/>
          <w:szCs w:val="24"/>
        </w:rPr>
        <w:t xml:space="preserve">własne gminy </w:t>
      </w:r>
      <w:r w:rsidR="00F00286" w:rsidRPr="00F00286">
        <w:rPr>
          <w:rFonts w:ascii="Times New Roman" w:hAnsi="Times New Roman" w:cs="Times New Roman"/>
          <w:sz w:val="24"/>
          <w:szCs w:val="24"/>
        </w:rPr>
        <w:t xml:space="preserve">pochodzące z opłat </w:t>
      </w:r>
      <w:r w:rsidR="00B70FC7">
        <w:rPr>
          <w:rFonts w:ascii="Times New Roman" w:hAnsi="Times New Roman" w:cs="Times New Roman"/>
          <w:sz w:val="24"/>
          <w:szCs w:val="24"/>
        </w:rPr>
        <w:t>za</w:t>
      </w:r>
      <w:r w:rsidR="00F00286" w:rsidRPr="00F00286">
        <w:rPr>
          <w:rFonts w:ascii="Times New Roman" w:hAnsi="Times New Roman" w:cs="Times New Roman"/>
          <w:sz w:val="24"/>
          <w:szCs w:val="24"/>
        </w:rPr>
        <w:t xml:space="preserve"> korzystanie z zezwoleń na sprzedaż napojów alkoholowych</w:t>
      </w:r>
      <w:r w:rsidR="00B70FC7" w:rsidRPr="00B70FC7">
        <w:rPr>
          <w:rFonts w:ascii="Times New Roman" w:hAnsi="Times New Roman" w:cs="Times New Roman"/>
          <w:sz w:val="24"/>
          <w:szCs w:val="24"/>
        </w:rPr>
        <w:t xml:space="preserve"> </w:t>
      </w:r>
      <w:r w:rsidR="00B70FC7" w:rsidRPr="00F00286">
        <w:rPr>
          <w:rFonts w:ascii="Times New Roman" w:hAnsi="Times New Roman" w:cs="Times New Roman"/>
          <w:sz w:val="24"/>
          <w:szCs w:val="24"/>
        </w:rPr>
        <w:t>zgodnie z art. 18² ustawy o wychowaniu w trzeźwości i przeciwdziałaniu alkoholizmowi</w:t>
      </w:r>
      <w:r w:rsidR="00F00286" w:rsidRPr="00F00286">
        <w:rPr>
          <w:rFonts w:ascii="Times New Roman" w:hAnsi="Times New Roman" w:cs="Times New Roman"/>
          <w:sz w:val="24"/>
          <w:szCs w:val="24"/>
        </w:rPr>
        <w:t>.</w:t>
      </w:r>
    </w:p>
    <w:p w14:paraId="1DC4DEB2" w14:textId="77777777" w:rsidR="0087204D" w:rsidRDefault="0087204D" w:rsidP="00C1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A00A7D" w14:textId="77777777" w:rsidR="00837001" w:rsidRPr="00B56906" w:rsidRDefault="00837001" w:rsidP="00C1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Rozdział </w:t>
      </w:r>
      <w:r w:rsidR="00CE6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ABF1D40" w14:textId="77777777" w:rsidR="00837001" w:rsidRPr="00B56906" w:rsidRDefault="00837001" w:rsidP="00C1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Postanowienia końcowe</w:t>
      </w:r>
    </w:p>
    <w:p w14:paraId="00D1F0CD" w14:textId="77777777" w:rsidR="00C16267" w:rsidRPr="000F18CE" w:rsidRDefault="00C16267" w:rsidP="00C1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FA611" w14:textId="5B193ABD" w:rsidR="00837001" w:rsidRPr="00B0533F" w:rsidRDefault="00FC7B69" w:rsidP="00C162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33F">
        <w:rPr>
          <w:rFonts w:ascii="Times New Roman" w:hAnsi="Times New Roman" w:cs="Times New Roman"/>
          <w:sz w:val="24"/>
          <w:szCs w:val="24"/>
        </w:rPr>
        <w:t xml:space="preserve">Za udział w pracach komisji </w:t>
      </w:r>
      <w:r w:rsidR="0090255D" w:rsidRPr="00B0533F">
        <w:rPr>
          <w:rFonts w:ascii="Times New Roman" w:hAnsi="Times New Roman" w:cs="Times New Roman"/>
          <w:sz w:val="24"/>
          <w:szCs w:val="24"/>
        </w:rPr>
        <w:t xml:space="preserve">(posiedzeniach, kontrolach placówek handlowych) </w:t>
      </w:r>
      <w:r w:rsidR="00837001" w:rsidRPr="00B0533F">
        <w:rPr>
          <w:rFonts w:ascii="Times New Roman" w:hAnsi="Times New Roman" w:cs="Times New Roman"/>
          <w:sz w:val="24"/>
          <w:szCs w:val="24"/>
        </w:rPr>
        <w:t xml:space="preserve">Członkom Komisji przysługuje wynagrodzenie w wysokości </w:t>
      </w:r>
      <w:r w:rsidR="0035423C" w:rsidRPr="00B0533F">
        <w:rPr>
          <w:rFonts w:ascii="Times New Roman" w:hAnsi="Times New Roman" w:cs="Times New Roman"/>
          <w:sz w:val="24"/>
          <w:szCs w:val="24"/>
        </w:rPr>
        <w:t>150</w:t>
      </w:r>
      <w:r w:rsidRPr="00B0533F">
        <w:rPr>
          <w:rFonts w:ascii="Times New Roman" w:hAnsi="Times New Roman" w:cs="Times New Roman"/>
          <w:sz w:val="24"/>
          <w:szCs w:val="24"/>
        </w:rPr>
        <w:t xml:space="preserve"> brutto.</w:t>
      </w:r>
    </w:p>
    <w:p w14:paraId="2062997E" w14:textId="77777777" w:rsidR="00837001" w:rsidRPr="00B0533F" w:rsidRDefault="00837001" w:rsidP="00C162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533F">
        <w:rPr>
          <w:rFonts w:ascii="Times New Roman" w:hAnsi="Times New Roman" w:cs="Times New Roman"/>
          <w:sz w:val="24"/>
          <w:szCs w:val="24"/>
        </w:rPr>
        <w:t>Podstawą wypłaty wynagrodzeń członkom Komisji są listy obecności na posiedzeniach Komisji,</w:t>
      </w:r>
      <w:r w:rsidR="00C16267" w:rsidRPr="00B0533F">
        <w:rPr>
          <w:rFonts w:ascii="Times New Roman" w:hAnsi="Times New Roman" w:cs="Times New Roman"/>
          <w:sz w:val="24"/>
          <w:szCs w:val="24"/>
        </w:rPr>
        <w:t xml:space="preserve"> </w:t>
      </w:r>
      <w:r w:rsidRPr="00B0533F">
        <w:rPr>
          <w:rFonts w:ascii="Times New Roman" w:hAnsi="Times New Roman" w:cs="Times New Roman"/>
          <w:sz w:val="24"/>
          <w:szCs w:val="24"/>
        </w:rPr>
        <w:t>zatwierdzone przez przewodniczącego Komisji.</w:t>
      </w:r>
    </w:p>
    <w:p w14:paraId="01A74869" w14:textId="77777777" w:rsidR="005F1FAE" w:rsidRPr="00B0533F" w:rsidRDefault="005F1FAE" w:rsidP="00C16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F1FAE" w:rsidRPr="00B0533F" w:rsidSect="000A6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2680" w14:textId="77777777" w:rsidR="00F25137" w:rsidRDefault="00F25137" w:rsidP="00A54D9E">
      <w:pPr>
        <w:spacing w:after="0" w:line="240" w:lineRule="auto"/>
      </w:pPr>
      <w:r>
        <w:separator/>
      </w:r>
    </w:p>
  </w:endnote>
  <w:endnote w:type="continuationSeparator" w:id="0">
    <w:p w14:paraId="51B99727" w14:textId="77777777" w:rsidR="00F25137" w:rsidRDefault="00F25137" w:rsidP="00A5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2123" w14:textId="77777777" w:rsidR="00365DD0" w:rsidRDefault="00365D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7448785"/>
      <w:docPartObj>
        <w:docPartGallery w:val="Page Numbers (Bottom of Page)"/>
        <w:docPartUnique/>
      </w:docPartObj>
    </w:sdtPr>
    <w:sdtEndPr/>
    <w:sdtContent>
      <w:p w14:paraId="386A68FB" w14:textId="29269A91" w:rsidR="00153391" w:rsidRDefault="00153391" w:rsidP="00BB65EB">
        <w:pPr>
          <w:pStyle w:val="Stopka"/>
          <w:jc w:val="center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0B372D7" w14:textId="77777777" w:rsidR="00A54D9E" w:rsidRDefault="00A54D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0B0A" w14:textId="77777777" w:rsidR="00365DD0" w:rsidRDefault="00365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DEF1" w14:textId="77777777" w:rsidR="00F25137" w:rsidRDefault="00F25137" w:rsidP="00A54D9E">
      <w:pPr>
        <w:spacing w:after="0" w:line="240" w:lineRule="auto"/>
      </w:pPr>
      <w:r>
        <w:separator/>
      </w:r>
    </w:p>
  </w:footnote>
  <w:footnote w:type="continuationSeparator" w:id="0">
    <w:p w14:paraId="67D61D85" w14:textId="77777777" w:rsidR="00F25137" w:rsidRDefault="00F25137" w:rsidP="00A5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AEB83" w14:textId="77777777" w:rsidR="00365DD0" w:rsidRDefault="00365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7329" w14:textId="77777777" w:rsidR="00365DD0" w:rsidRDefault="00365D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7DF8" w14:textId="77777777" w:rsidR="00365DD0" w:rsidRDefault="00365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4F1"/>
    <w:multiLevelType w:val="hybridMultilevel"/>
    <w:tmpl w:val="67D27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97B"/>
    <w:multiLevelType w:val="hybridMultilevel"/>
    <w:tmpl w:val="37840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8C5"/>
    <w:multiLevelType w:val="hybridMultilevel"/>
    <w:tmpl w:val="32067E88"/>
    <w:lvl w:ilvl="0" w:tplc="E04AF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D7457"/>
    <w:multiLevelType w:val="hybridMultilevel"/>
    <w:tmpl w:val="DE2E42A0"/>
    <w:lvl w:ilvl="0" w:tplc="3D507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592"/>
    <w:multiLevelType w:val="hybridMultilevel"/>
    <w:tmpl w:val="8BF60744"/>
    <w:lvl w:ilvl="0" w:tplc="3D507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5F45"/>
    <w:multiLevelType w:val="hybridMultilevel"/>
    <w:tmpl w:val="23E22214"/>
    <w:lvl w:ilvl="0" w:tplc="62F82124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E14E2"/>
    <w:multiLevelType w:val="multilevel"/>
    <w:tmpl w:val="B5D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0387F"/>
    <w:multiLevelType w:val="hybridMultilevel"/>
    <w:tmpl w:val="43FC6E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05752B"/>
    <w:multiLevelType w:val="hybridMultilevel"/>
    <w:tmpl w:val="C9B49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65E75"/>
    <w:multiLevelType w:val="hybridMultilevel"/>
    <w:tmpl w:val="B7EEDDC0"/>
    <w:lvl w:ilvl="0" w:tplc="F99A2CE6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DA5FCE"/>
    <w:multiLevelType w:val="hybridMultilevel"/>
    <w:tmpl w:val="560EBEDC"/>
    <w:lvl w:ilvl="0" w:tplc="62F82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1011"/>
    <w:multiLevelType w:val="hybridMultilevel"/>
    <w:tmpl w:val="015ED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1BD7"/>
    <w:multiLevelType w:val="hybridMultilevel"/>
    <w:tmpl w:val="62082C30"/>
    <w:lvl w:ilvl="0" w:tplc="E13AF5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3386"/>
    <w:multiLevelType w:val="hybridMultilevel"/>
    <w:tmpl w:val="C36C9C38"/>
    <w:lvl w:ilvl="0" w:tplc="62F82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3AF5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40084"/>
    <w:multiLevelType w:val="hybridMultilevel"/>
    <w:tmpl w:val="CE46E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DA3086"/>
    <w:multiLevelType w:val="hybridMultilevel"/>
    <w:tmpl w:val="6AE65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0804BB"/>
    <w:multiLevelType w:val="hybridMultilevel"/>
    <w:tmpl w:val="4D6A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01421"/>
    <w:multiLevelType w:val="hybridMultilevel"/>
    <w:tmpl w:val="D9A2C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22567"/>
    <w:multiLevelType w:val="hybridMultilevel"/>
    <w:tmpl w:val="419C7D08"/>
    <w:lvl w:ilvl="0" w:tplc="3D507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B71"/>
    <w:multiLevelType w:val="hybridMultilevel"/>
    <w:tmpl w:val="EF08C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377F"/>
    <w:multiLevelType w:val="hybridMultilevel"/>
    <w:tmpl w:val="97564E2A"/>
    <w:lvl w:ilvl="0" w:tplc="3D507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E0D84"/>
    <w:multiLevelType w:val="hybridMultilevel"/>
    <w:tmpl w:val="5A10B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774DF"/>
    <w:multiLevelType w:val="hybridMultilevel"/>
    <w:tmpl w:val="C5144A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42C91"/>
    <w:multiLevelType w:val="hybridMultilevel"/>
    <w:tmpl w:val="D3609CF8"/>
    <w:lvl w:ilvl="0" w:tplc="3D507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E3C0A"/>
    <w:multiLevelType w:val="hybridMultilevel"/>
    <w:tmpl w:val="380CA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F3F5E"/>
    <w:multiLevelType w:val="hybridMultilevel"/>
    <w:tmpl w:val="995C0B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2F82124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B848F1"/>
    <w:multiLevelType w:val="hybridMultilevel"/>
    <w:tmpl w:val="30D4BCBC"/>
    <w:lvl w:ilvl="0" w:tplc="3D507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51FE6"/>
    <w:multiLevelType w:val="hybridMultilevel"/>
    <w:tmpl w:val="95B0122A"/>
    <w:lvl w:ilvl="0" w:tplc="490A5C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B12E0"/>
    <w:multiLevelType w:val="hybridMultilevel"/>
    <w:tmpl w:val="91D4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03D8A"/>
    <w:multiLevelType w:val="hybridMultilevel"/>
    <w:tmpl w:val="D0249BB2"/>
    <w:lvl w:ilvl="0" w:tplc="3D507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17329"/>
    <w:multiLevelType w:val="hybridMultilevel"/>
    <w:tmpl w:val="65389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6DB3"/>
    <w:multiLevelType w:val="hybridMultilevel"/>
    <w:tmpl w:val="627A4458"/>
    <w:lvl w:ilvl="0" w:tplc="62F82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F821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4012A"/>
    <w:multiLevelType w:val="hybridMultilevel"/>
    <w:tmpl w:val="96DC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04A08"/>
    <w:multiLevelType w:val="hybridMultilevel"/>
    <w:tmpl w:val="D64A5E6A"/>
    <w:lvl w:ilvl="0" w:tplc="6A9096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4D786C"/>
    <w:multiLevelType w:val="hybridMultilevel"/>
    <w:tmpl w:val="55807D4C"/>
    <w:lvl w:ilvl="0" w:tplc="E13AF5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3AF5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7155B"/>
    <w:multiLevelType w:val="hybridMultilevel"/>
    <w:tmpl w:val="29C8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1111C"/>
    <w:multiLevelType w:val="hybridMultilevel"/>
    <w:tmpl w:val="191230DE"/>
    <w:lvl w:ilvl="0" w:tplc="3D507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C0CD4"/>
    <w:multiLevelType w:val="hybridMultilevel"/>
    <w:tmpl w:val="18F84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A46104"/>
    <w:multiLevelType w:val="hybridMultilevel"/>
    <w:tmpl w:val="223CC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57FDC"/>
    <w:multiLevelType w:val="multilevel"/>
    <w:tmpl w:val="F76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261A92"/>
    <w:multiLevelType w:val="multilevel"/>
    <w:tmpl w:val="F02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C09EE"/>
    <w:multiLevelType w:val="hybridMultilevel"/>
    <w:tmpl w:val="26561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439A7"/>
    <w:multiLevelType w:val="hybridMultilevel"/>
    <w:tmpl w:val="0ED8F41E"/>
    <w:lvl w:ilvl="0" w:tplc="E13AF5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3AF5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44662">
    <w:abstractNumId w:val="28"/>
  </w:num>
  <w:num w:numId="2" w16cid:durableId="1839541326">
    <w:abstractNumId w:val="27"/>
  </w:num>
  <w:num w:numId="3" w16cid:durableId="409616510">
    <w:abstractNumId w:val="30"/>
  </w:num>
  <w:num w:numId="4" w16cid:durableId="958489959">
    <w:abstractNumId w:val="35"/>
  </w:num>
  <w:num w:numId="5" w16cid:durableId="2099207082">
    <w:abstractNumId w:val="24"/>
  </w:num>
  <w:num w:numId="6" w16cid:durableId="336003462">
    <w:abstractNumId w:val="8"/>
  </w:num>
  <w:num w:numId="7" w16cid:durableId="1867593008">
    <w:abstractNumId w:val="1"/>
  </w:num>
  <w:num w:numId="8" w16cid:durableId="1102259637">
    <w:abstractNumId w:val="22"/>
  </w:num>
  <w:num w:numId="9" w16cid:durableId="1840729203">
    <w:abstractNumId w:val="16"/>
  </w:num>
  <w:num w:numId="10" w16cid:durableId="55395666">
    <w:abstractNumId w:val="21"/>
  </w:num>
  <w:num w:numId="11" w16cid:durableId="1591622480">
    <w:abstractNumId w:val="19"/>
  </w:num>
  <w:num w:numId="12" w16cid:durableId="1961690987">
    <w:abstractNumId w:val="9"/>
  </w:num>
  <w:num w:numId="13" w16cid:durableId="1090157849">
    <w:abstractNumId w:val="11"/>
  </w:num>
  <w:num w:numId="14" w16cid:durableId="49303887">
    <w:abstractNumId w:val="25"/>
  </w:num>
  <w:num w:numId="15" w16cid:durableId="820854187">
    <w:abstractNumId w:val="17"/>
  </w:num>
  <w:num w:numId="16" w16cid:durableId="480118043">
    <w:abstractNumId w:val="33"/>
  </w:num>
  <w:num w:numId="17" w16cid:durableId="907300028">
    <w:abstractNumId w:val="41"/>
  </w:num>
  <w:num w:numId="18" w16cid:durableId="277875134">
    <w:abstractNumId w:val="34"/>
  </w:num>
  <w:num w:numId="19" w16cid:durableId="630212210">
    <w:abstractNumId w:val="12"/>
  </w:num>
  <w:num w:numId="20" w16cid:durableId="990327972">
    <w:abstractNumId w:val="42"/>
  </w:num>
  <w:num w:numId="21" w16cid:durableId="612513698">
    <w:abstractNumId w:val="13"/>
  </w:num>
  <w:num w:numId="22" w16cid:durableId="1611282390">
    <w:abstractNumId w:val="10"/>
  </w:num>
  <w:num w:numId="23" w16cid:durableId="774252683">
    <w:abstractNumId w:val="31"/>
  </w:num>
  <w:num w:numId="24" w16cid:durableId="1760708808">
    <w:abstractNumId w:val="39"/>
  </w:num>
  <w:num w:numId="25" w16cid:durableId="963195957">
    <w:abstractNumId w:val="40"/>
  </w:num>
  <w:num w:numId="26" w16cid:durableId="703410769">
    <w:abstractNumId w:val="6"/>
  </w:num>
  <w:num w:numId="27" w16cid:durableId="1353800827">
    <w:abstractNumId w:val="15"/>
  </w:num>
  <w:num w:numId="28" w16cid:durableId="906384548">
    <w:abstractNumId w:val="37"/>
  </w:num>
  <w:num w:numId="29" w16cid:durableId="717432266">
    <w:abstractNumId w:val="38"/>
  </w:num>
  <w:num w:numId="30" w16cid:durableId="1490249382">
    <w:abstractNumId w:val="14"/>
  </w:num>
  <w:num w:numId="31" w16cid:durableId="1856578912">
    <w:abstractNumId w:val="32"/>
  </w:num>
  <w:num w:numId="32" w16cid:durableId="18046780">
    <w:abstractNumId w:val="2"/>
  </w:num>
  <w:num w:numId="33" w16cid:durableId="417360960">
    <w:abstractNumId w:val="5"/>
  </w:num>
  <w:num w:numId="34" w16cid:durableId="1891452396">
    <w:abstractNumId w:val="7"/>
  </w:num>
  <w:num w:numId="35" w16cid:durableId="1564563904">
    <w:abstractNumId w:val="23"/>
  </w:num>
  <w:num w:numId="36" w16cid:durableId="369573546">
    <w:abstractNumId w:val="20"/>
  </w:num>
  <w:num w:numId="37" w16cid:durableId="879438974">
    <w:abstractNumId w:val="18"/>
  </w:num>
  <w:num w:numId="38" w16cid:durableId="126775928">
    <w:abstractNumId w:val="29"/>
  </w:num>
  <w:num w:numId="39" w16cid:durableId="1452553071">
    <w:abstractNumId w:val="0"/>
  </w:num>
  <w:num w:numId="40" w16cid:durableId="681787671">
    <w:abstractNumId w:val="3"/>
  </w:num>
  <w:num w:numId="41" w16cid:durableId="1002052909">
    <w:abstractNumId w:val="4"/>
  </w:num>
  <w:num w:numId="42" w16cid:durableId="643660511">
    <w:abstractNumId w:val="36"/>
  </w:num>
  <w:num w:numId="43" w16cid:durableId="4258538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AE"/>
    <w:rsid w:val="00004A67"/>
    <w:rsid w:val="000078A1"/>
    <w:rsid w:val="00011DA4"/>
    <w:rsid w:val="00022E89"/>
    <w:rsid w:val="00025DB8"/>
    <w:rsid w:val="0003602E"/>
    <w:rsid w:val="000516C8"/>
    <w:rsid w:val="0005338D"/>
    <w:rsid w:val="00063B97"/>
    <w:rsid w:val="0007179B"/>
    <w:rsid w:val="00077027"/>
    <w:rsid w:val="000A3F6A"/>
    <w:rsid w:val="000A6B3C"/>
    <w:rsid w:val="000D2A43"/>
    <w:rsid w:val="000D2B37"/>
    <w:rsid w:val="000D720C"/>
    <w:rsid w:val="000E3865"/>
    <w:rsid w:val="000F18CE"/>
    <w:rsid w:val="000F656B"/>
    <w:rsid w:val="00106EE0"/>
    <w:rsid w:val="00107551"/>
    <w:rsid w:val="001104CE"/>
    <w:rsid w:val="00117F35"/>
    <w:rsid w:val="00120705"/>
    <w:rsid w:val="001261FE"/>
    <w:rsid w:val="00126B3E"/>
    <w:rsid w:val="001373E9"/>
    <w:rsid w:val="00144D11"/>
    <w:rsid w:val="00152D5D"/>
    <w:rsid w:val="00153391"/>
    <w:rsid w:val="00154844"/>
    <w:rsid w:val="00154864"/>
    <w:rsid w:val="0016093C"/>
    <w:rsid w:val="00177460"/>
    <w:rsid w:val="00193202"/>
    <w:rsid w:val="00193B5D"/>
    <w:rsid w:val="00196BD1"/>
    <w:rsid w:val="001A5F1C"/>
    <w:rsid w:val="001B5986"/>
    <w:rsid w:val="001B5E97"/>
    <w:rsid w:val="001C3BB2"/>
    <w:rsid w:val="001C4C04"/>
    <w:rsid w:val="001C6885"/>
    <w:rsid w:val="001D0B7B"/>
    <w:rsid w:val="001E2589"/>
    <w:rsid w:val="001E2CC5"/>
    <w:rsid w:val="001E4EDD"/>
    <w:rsid w:val="001F06DD"/>
    <w:rsid w:val="00202985"/>
    <w:rsid w:val="0020753E"/>
    <w:rsid w:val="00207BAD"/>
    <w:rsid w:val="00220704"/>
    <w:rsid w:val="0022208B"/>
    <w:rsid w:val="002279F8"/>
    <w:rsid w:val="00230976"/>
    <w:rsid w:val="00230C0E"/>
    <w:rsid w:val="0025229B"/>
    <w:rsid w:val="0025607E"/>
    <w:rsid w:val="002564D8"/>
    <w:rsid w:val="00273248"/>
    <w:rsid w:val="00273DC6"/>
    <w:rsid w:val="00284BE7"/>
    <w:rsid w:val="00286192"/>
    <w:rsid w:val="00287054"/>
    <w:rsid w:val="00293E47"/>
    <w:rsid w:val="002A7DAA"/>
    <w:rsid w:val="002B32CE"/>
    <w:rsid w:val="002B723E"/>
    <w:rsid w:val="002B7485"/>
    <w:rsid w:val="002B7D40"/>
    <w:rsid w:val="002C057A"/>
    <w:rsid w:val="002C31D2"/>
    <w:rsid w:val="002C4DA6"/>
    <w:rsid w:val="002E4F13"/>
    <w:rsid w:val="0030159E"/>
    <w:rsid w:val="00301D86"/>
    <w:rsid w:val="0030590B"/>
    <w:rsid w:val="00305EBF"/>
    <w:rsid w:val="0030609A"/>
    <w:rsid w:val="003101A2"/>
    <w:rsid w:val="0031050C"/>
    <w:rsid w:val="00310C90"/>
    <w:rsid w:val="00311FBE"/>
    <w:rsid w:val="003130AB"/>
    <w:rsid w:val="0031652B"/>
    <w:rsid w:val="00317631"/>
    <w:rsid w:val="00320C80"/>
    <w:rsid w:val="00321982"/>
    <w:rsid w:val="00327F39"/>
    <w:rsid w:val="003329AE"/>
    <w:rsid w:val="00333CA5"/>
    <w:rsid w:val="003445F2"/>
    <w:rsid w:val="003525AF"/>
    <w:rsid w:val="0035423C"/>
    <w:rsid w:val="00356931"/>
    <w:rsid w:val="003652A2"/>
    <w:rsid w:val="00365DD0"/>
    <w:rsid w:val="00371FA4"/>
    <w:rsid w:val="00373008"/>
    <w:rsid w:val="00397423"/>
    <w:rsid w:val="00397A8A"/>
    <w:rsid w:val="003A02CF"/>
    <w:rsid w:val="003A18C6"/>
    <w:rsid w:val="003A5155"/>
    <w:rsid w:val="003B0D8A"/>
    <w:rsid w:val="003D067C"/>
    <w:rsid w:val="003D1C2E"/>
    <w:rsid w:val="003D292B"/>
    <w:rsid w:val="003F2523"/>
    <w:rsid w:val="003F61AF"/>
    <w:rsid w:val="004040BB"/>
    <w:rsid w:val="00406280"/>
    <w:rsid w:val="00410025"/>
    <w:rsid w:val="00413D93"/>
    <w:rsid w:val="0041518F"/>
    <w:rsid w:val="00417FF6"/>
    <w:rsid w:val="004254DF"/>
    <w:rsid w:val="00434B26"/>
    <w:rsid w:val="00434C0D"/>
    <w:rsid w:val="004607AE"/>
    <w:rsid w:val="00461E98"/>
    <w:rsid w:val="004629E6"/>
    <w:rsid w:val="0047787B"/>
    <w:rsid w:val="00480F56"/>
    <w:rsid w:val="00482AA7"/>
    <w:rsid w:val="00493224"/>
    <w:rsid w:val="004A2C26"/>
    <w:rsid w:val="004A6827"/>
    <w:rsid w:val="004B5AD4"/>
    <w:rsid w:val="004B60EC"/>
    <w:rsid w:val="004B6151"/>
    <w:rsid w:val="004C0711"/>
    <w:rsid w:val="004C1C51"/>
    <w:rsid w:val="004C651D"/>
    <w:rsid w:val="004C7860"/>
    <w:rsid w:val="004D18D0"/>
    <w:rsid w:val="004E035C"/>
    <w:rsid w:val="004E0875"/>
    <w:rsid w:val="00540E1D"/>
    <w:rsid w:val="00547C4A"/>
    <w:rsid w:val="0055315E"/>
    <w:rsid w:val="0056530E"/>
    <w:rsid w:val="00567550"/>
    <w:rsid w:val="00591358"/>
    <w:rsid w:val="005952A9"/>
    <w:rsid w:val="005A1629"/>
    <w:rsid w:val="005A6657"/>
    <w:rsid w:val="005A733A"/>
    <w:rsid w:val="005C7D6F"/>
    <w:rsid w:val="005E4076"/>
    <w:rsid w:val="005E62B8"/>
    <w:rsid w:val="005E72F1"/>
    <w:rsid w:val="005F1FAE"/>
    <w:rsid w:val="00605D67"/>
    <w:rsid w:val="0060623B"/>
    <w:rsid w:val="006132E1"/>
    <w:rsid w:val="0062676D"/>
    <w:rsid w:val="00630432"/>
    <w:rsid w:val="00655061"/>
    <w:rsid w:val="0066203F"/>
    <w:rsid w:val="00666321"/>
    <w:rsid w:val="00673B4F"/>
    <w:rsid w:val="0068460D"/>
    <w:rsid w:val="00685892"/>
    <w:rsid w:val="0068769D"/>
    <w:rsid w:val="00694B4A"/>
    <w:rsid w:val="0069525E"/>
    <w:rsid w:val="006A04D4"/>
    <w:rsid w:val="006B0C2B"/>
    <w:rsid w:val="006B3349"/>
    <w:rsid w:val="006E2876"/>
    <w:rsid w:val="006E298D"/>
    <w:rsid w:val="006E3526"/>
    <w:rsid w:val="006F1A5A"/>
    <w:rsid w:val="006F1B79"/>
    <w:rsid w:val="00701256"/>
    <w:rsid w:val="00702D83"/>
    <w:rsid w:val="00714A0E"/>
    <w:rsid w:val="00715BB3"/>
    <w:rsid w:val="007253A9"/>
    <w:rsid w:val="00725D51"/>
    <w:rsid w:val="007366A1"/>
    <w:rsid w:val="00744854"/>
    <w:rsid w:val="0074526A"/>
    <w:rsid w:val="007524CF"/>
    <w:rsid w:val="00761519"/>
    <w:rsid w:val="007706DE"/>
    <w:rsid w:val="00771CB5"/>
    <w:rsid w:val="0077299D"/>
    <w:rsid w:val="00777ADF"/>
    <w:rsid w:val="00782F43"/>
    <w:rsid w:val="00783EF9"/>
    <w:rsid w:val="007866F0"/>
    <w:rsid w:val="007923E6"/>
    <w:rsid w:val="00796C30"/>
    <w:rsid w:val="007A014E"/>
    <w:rsid w:val="007A75A9"/>
    <w:rsid w:val="007B4E24"/>
    <w:rsid w:val="007C02FD"/>
    <w:rsid w:val="007C05F8"/>
    <w:rsid w:val="007C37CA"/>
    <w:rsid w:val="007C3FDD"/>
    <w:rsid w:val="007D2170"/>
    <w:rsid w:val="007E1A49"/>
    <w:rsid w:val="007E319A"/>
    <w:rsid w:val="007E3874"/>
    <w:rsid w:val="007E49CD"/>
    <w:rsid w:val="007E6DE5"/>
    <w:rsid w:val="007F7231"/>
    <w:rsid w:val="007F7C50"/>
    <w:rsid w:val="008059CB"/>
    <w:rsid w:val="0080687B"/>
    <w:rsid w:val="008214F1"/>
    <w:rsid w:val="008229DD"/>
    <w:rsid w:val="00826930"/>
    <w:rsid w:val="0083285E"/>
    <w:rsid w:val="00835182"/>
    <w:rsid w:val="00837001"/>
    <w:rsid w:val="00852F71"/>
    <w:rsid w:val="00853344"/>
    <w:rsid w:val="008625D8"/>
    <w:rsid w:val="00871DCD"/>
    <w:rsid w:val="0087204D"/>
    <w:rsid w:val="00883412"/>
    <w:rsid w:val="00891F69"/>
    <w:rsid w:val="00893B7A"/>
    <w:rsid w:val="00896779"/>
    <w:rsid w:val="008A72BA"/>
    <w:rsid w:val="008B4EAE"/>
    <w:rsid w:val="008C3208"/>
    <w:rsid w:val="008E2508"/>
    <w:rsid w:val="008E2B52"/>
    <w:rsid w:val="008E5322"/>
    <w:rsid w:val="008E683E"/>
    <w:rsid w:val="008F1E38"/>
    <w:rsid w:val="00900C4B"/>
    <w:rsid w:val="0090122F"/>
    <w:rsid w:val="0090255D"/>
    <w:rsid w:val="00915C4B"/>
    <w:rsid w:val="009226C7"/>
    <w:rsid w:val="00927BDD"/>
    <w:rsid w:val="009337EA"/>
    <w:rsid w:val="00934F0B"/>
    <w:rsid w:val="00943BB5"/>
    <w:rsid w:val="00943D14"/>
    <w:rsid w:val="00947930"/>
    <w:rsid w:val="00971AE3"/>
    <w:rsid w:val="009913B6"/>
    <w:rsid w:val="009932AD"/>
    <w:rsid w:val="00996450"/>
    <w:rsid w:val="009A0AE5"/>
    <w:rsid w:val="009A3112"/>
    <w:rsid w:val="009B3DE6"/>
    <w:rsid w:val="009B559F"/>
    <w:rsid w:val="009C10F6"/>
    <w:rsid w:val="009D0DB0"/>
    <w:rsid w:val="009D5626"/>
    <w:rsid w:val="009E13C4"/>
    <w:rsid w:val="009E15D9"/>
    <w:rsid w:val="009E3BB4"/>
    <w:rsid w:val="009E3DC6"/>
    <w:rsid w:val="009E4E62"/>
    <w:rsid w:val="009E64CA"/>
    <w:rsid w:val="009E75C9"/>
    <w:rsid w:val="009F18CC"/>
    <w:rsid w:val="00A0490D"/>
    <w:rsid w:val="00A06110"/>
    <w:rsid w:val="00A12822"/>
    <w:rsid w:val="00A179E6"/>
    <w:rsid w:val="00A24E5E"/>
    <w:rsid w:val="00A2592B"/>
    <w:rsid w:val="00A308B8"/>
    <w:rsid w:val="00A31131"/>
    <w:rsid w:val="00A33218"/>
    <w:rsid w:val="00A3501B"/>
    <w:rsid w:val="00A37205"/>
    <w:rsid w:val="00A46AF3"/>
    <w:rsid w:val="00A54D9E"/>
    <w:rsid w:val="00A60748"/>
    <w:rsid w:val="00A64A39"/>
    <w:rsid w:val="00A90B66"/>
    <w:rsid w:val="00A9103C"/>
    <w:rsid w:val="00A91B27"/>
    <w:rsid w:val="00AA077B"/>
    <w:rsid w:val="00AA523B"/>
    <w:rsid w:val="00AB471B"/>
    <w:rsid w:val="00AC30AF"/>
    <w:rsid w:val="00AC363F"/>
    <w:rsid w:val="00AC5A22"/>
    <w:rsid w:val="00AE2449"/>
    <w:rsid w:val="00AE4B7C"/>
    <w:rsid w:val="00AF66EC"/>
    <w:rsid w:val="00B04DDC"/>
    <w:rsid w:val="00B0533F"/>
    <w:rsid w:val="00B064B3"/>
    <w:rsid w:val="00B3466C"/>
    <w:rsid w:val="00B34BF6"/>
    <w:rsid w:val="00B40EF7"/>
    <w:rsid w:val="00B413B8"/>
    <w:rsid w:val="00B42CC6"/>
    <w:rsid w:val="00B51D81"/>
    <w:rsid w:val="00B5403C"/>
    <w:rsid w:val="00B56906"/>
    <w:rsid w:val="00B60DE0"/>
    <w:rsid w:val="00B627D9"/>
    <w:rsid w:val="00B672C2"/>
    <w:rsid w:val="00B70FC7"/>
    <w:rsid w:val="00B7446C"/>
    <w:rsid w:val="00B75E5E"/>
    <w:rsid w:val="00B77924"/>
    <w:rsid w:val="00B807B2"/>
    <w:rsid w:val="00B85D91"/>
    <w:rsid w:val="00B8607C"/>
    <w:rsid w:val="00B8706B"/>
    <w:rsid w:val="00B90CE2"/>
    <w:rsid w:val="00B959CC"/>
    <w:rsid w:val="00BB65EB"/>
    <w:rsid w:val="00BB6746"/>
    <w:rsid w:val="00BB7A4A"/>
    <w:rsid w:val="00BC326F"/>
    <w:rsid w:val="00BC45FB"/>
    <w:rsid w:val="00BC65A7"/>
    <w:rsid w:val="00BD3CFF"/>
    <w:rsid w:val="00BE613D"/>
    <w:rsid w:val="00BE6ABE"/>
    <w:rsid w:val="00BF75DC"/>
    <w:rsid w:val="00C01A46"/>
    <w:rsid w:val="00C06889"/>
    <w:rsid w:val="00C16267"/>
    <w:rsid w:val="00C16E78"/>
    <w:rsid w:val="00C177BB"/>
    <w:rsid w:val="00C203DF"/>
    <w:rsid w:val="00C270EB"/>
    <w:rsid w:val="00C30D87"/>
    <w:rsid w:val="00C3455C"/>
    <w:rsid w:val="00C41BFA"/>
    <w:rsid w:val="00C42740"/>
    <w:rsid w:val="00C44AC0"/>
    <w:rsid w:val="00C47E6F"/>
    <w:rsid w:val="00C543CA"/>
    <w:rsid w:val="00C54541"/>
    <w:rsid w:val="00C62643"/>
    <w:rsid w:val="00C67765"/>
    <w:rsid w:val="00C67E80"/>
    <w:rsid w:val="00C8501F"/>
    <w:rsid w:val="00C861D9"/>
    <w:rsid w:val="00C9437C"/>
    <w:rsid w:val="00C972B2"/>
    <w:rsid w:val="00CC062A"/>
    <w:rsid w:val="00CC1B5F"/>
    <w:rsid w:val="00CC2E10"/>
    <w:rsid w:val="00CC2E1F"/>
    <w:rsid w:val="00CC710A"/>
    <w:rsid w:val="00CC7830"/>
    <w:rsid w:val="00CD29B3"/>
    <w:rsid w:val="00CD41AB"/>
    <w:rsid w:val="00CD571D"/>
    <w:rsid w:val="00CE0383"/>
    <w:rsid w:val="00CE4DA4"/>
    <w:rsid w:val="00CE6BA3"/>
    <w:rsid w:val="00CE7CCB"/>
    <w:rsid w:val="00CF6DD2"/>
    <w:rsid w:val="00D002AA"/>
    <w:rsid w:val="00D02B7F"/>
    <w:rsid w:val="00D071C9"/>
    <w:rsid w:val="00D10575"/>
    <w:rsid w:val="00D1235A"/>
    <w:rsid w:val="00D275E1"/>
    <w:rsid w:val="00D30704"/>
    <w:rsid w:val="00D3344E"/>
    <w:rsid w:val="00D40901"/>
    <w:rsid w:val="00D45744"/>
    <w:rsid w:val="00D45BEA"/>
    <w:rsid w:val="00D50BCC"/>
    <w:rsid w:val="00D5366D"/>
    <w:rsid w:val="00D56370"/>
    <w:rsid w:val="00D57FC7"/>
    <w:rsid w:val="00D6290E"/>
    <w:rsid w:val="00D70143"/>
    <w:rsid w:val="00D8070F"/>
    <w:rsid w:val="00D82B59"/>
    <w:rsid w:val="00D86CD6"/>
    <w:rsid w:val="00D932FF"/>
    <w:rsid w:val="00DC3D10"/>
    <w:rsid w:val="00DC3E88"/>
    <w:rsid w:val="00DC5721"/>
    <w:rsid w:val="00DD6703"/>
    <w:rsid w:val="00DE08A8"/>
    <w:rsid w:val="00DE1123"/>
    <w:rsid w:val="00DE19C4"/>
    <w:rsid w:val="00DE35E1"/>
    <w:rsid w:val="00DF1B23"/>
    <w:rsid w:val="00DF38CE"/>
    <w:rsid w:val="00DF3A04"/>
    <w:rsid w:val="00DF7CC6"/>
    <w:rsid w:val="00E00166"/>
    <w:rsid w:val="00E12464"/>
    <w:rsid w:val="00E145B1"/>
    <w:rsid w:val="00E21664"/>
    <w:rsid w:val="00E27C87"/>
    <w:rsid w:val="00E31A03"/>
    <w:rsid w:val="00E31EE3"/>
    <w:rsid w:val="00E353E2"/>
    <w:rsid w:val="00E42457"/>
    <w:rsid w:val="00E42B92"/>
    <w:rsid w:val="00E42CC7"/>
    <w:rsid w:val="00E439DF"/>
    <w:rsid w:val="00E50361"/>
    <w:rsid w:val="00E63128"/>
    <w:rsid w:val="00E70647"/>
    <w:rsid w:val="00E7149F"/>
    <w:rsid w:val="00E743FF"/>
    <w:rsid w:val="00E758D8"/>
    <w:rsid w:val="00E807DF"/>
    <w:rsid w:val="00E94537"/>
    <w:rsid w:val="00ED610B"/>
    <w:rsid w:val="00EE09C0"/>
    <w:rsid w:val="00EE36EB"/>
    <w:rsid w:val="00EF52B3"/>
    <w:rsid w:val="00F00286"/>
    <w:rsid w:val="00F0109A"/>
    <w:rsid w:val="00F02C58"/>
    <w:rsid w:val="00F06E40"/>
    <w:rsid w:val="00F077F7"/>
    <w:rsid w:val="00F16C2F"/>
    <w:rsid w:val="00F221FD"/>
    <w:rsid w:val="00F239DF"/>
    <w:rsid w:val="00F25137"/>
    <w:rsid w:val="00F40D45"/>
    <w:rsid w:val="00F413CC"/>
    <w:rsid w:val="00F472EA"/>
    <w:rsid w:val="00F51746"/>
    <w:rsid w:val="00F63FA2"/>
    <w:rsid w:val="00F65F1C"/>
    <w:rsid w:val="00F72DE9"/>
    <w:rsid w:val="00F75C47"/>
    <w:rsid w:val="00F77475"/>
    <w:rsid w:val="00FA4472"/>
    <w:rsid w:val="00FA4649"/>
    <w:rsid w:val="00FB1F08"/>
    <w:rsid w:val="00FC2E5E"/>
    <w:rsid w:val="00FC7B69"/>
    <w:rsid w:val="00FD3908"/>
    <w:rsid w:val="00FD4CF4"/>
    <w:rsid w:val="00FE155B"/>
    <w:rsid w:val="00FE2094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8F0B4"/>
  <w15:chartTrackingRefBased/>
  <w15:docId w15:val="{0619A72E-990C-40AC-9047-66E0D234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E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D9E"/>
  </w:style>
  <w:style w:type="paragraph" w:styleId="Stopka">
    <w:name w:val="footer"/>
    <w:basedOn w:val="Normalny"/>
    <w:link w:val="StopkaZnak"/>
    <w:uiPriority w:val="99"/>
    <w:unhideWhenUsed/>
    <w:rsid w:val="00A5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D9E"/>
  </w:style>
  <w:style w:type="table" w:styleId="Tabela-Siatka">
    <w:name w:val="Table Grid"/>
    <w:basedOn w:val="Standardowy"/>
    <w:uiPriority w:val="39"/>
    <w:rsid w:val="004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75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4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4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4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01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1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77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48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88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016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4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79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8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6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7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43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588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5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7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8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0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EBC7-0E53-4208-8F22-6956EE81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9</Pages>
  <Words>2270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Urząd Gminy Żmudź</cp:lastModifiedBy>
  <cp:revision>458</cp:revision>
  <cp:lastPrinted>2024-12-02T08:16:00Z</cp:lastPrinted>
  <dcterms:created xsi:type="dcterms:W3CDTF">2019-12-05T06:45:00Z</dcterms:created>
  <dcterms:modified xsi:type="dcterms:W3CDTF">2024-12-02T08:30:00Z</dcterms:modified>
</cp:coreProperties>
</file>