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1D55" w14:textId="708BB93A" w:rsidR="00640AAE" w:rsidRPr="000167E6" w:rsidRDefault="00FB5DEA" w:rsidP="00640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E6">
        <w:rPr>
          <w:rFonts w:ascii="Times New Roman" w:hAnsi="Times New Roman" w:cs="Times New Roman"/>
          <w:b/>
          <w:sz w:val="24"/>
          <w:szCs w:val="24"/>
        </w:rPr>
        <w:t>Uchwała Nr</w:t>
      </w:r>
      <w:r w:rsidR="0001385D" w:rsidRPr="000167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961">
        <w:rPr>
          <w:rFonts w:ascii="Times New Roman" w:hAnsi="Times New Roman" w:cs="Times New Roman"/>
          <w:b/>
          <w:sz w:val="24"/>
          <w:szCs w:val="24"/>
        </w:rPr>
        <w:t>__</w:t>
      </w:r>
      <w:r w:rsidRPr="000167E6">
        <w:rPr>
          <w:rFonts w:ascii="Times New Roman" w:hAnsi="Times New Roman" w:cs="Times New Roman"/>
          <w:b/>
          <w:sz w:val="24"/>
          <w:szCs w:val="24"/>
        </w:rPr>
        <w:t>/</w:t>
      </w:r>
      <w:r w:rsidR="00D30961">
        <w:rPr>
          <w:rFonts w:ascii="Times New Roman" w:hAnsi="Times New Roman" w:cs="Times New Roman"/>
          <w:b/>
          <w:sz w:val="24"/>
          <w:szCs w:val="24"/>
        </w:rPr>
        <w:t>__</w:t>
      </w:r>
      <w:r w:rsidR="00DA60A4" w:rsidRPr="000167E6">
        <w:rPr>
          <w:rFonts w:ascii="Times New Roman" w:hAnsi="Times New Roman" w:cs="Times New Roman"/>
          <w:b/>
          <w:sz w:val="24"/>
          <w:szCs w:val="24"/>
        </w:rPr>
        <w:t>/202</w:t>
      </w:r>
      <w:r w:rsidR="00D30961">
        <w:rPr>
          <w:rFonts w:ascii="Times New Roman" w:hAnsi="Times New Roman" w:cs="Times New Roman"/>
          <w:b/>
          <w:sz w:val="24"/>
          <w:szCs w:val="24"/>
        </w:rPr>
        <w:t>5</w:t>
      </w:r>
    </w:p>
    <w:p w14:paraId="44212244" w14:textId="77777777" w:rsidR="00640AAE" w:rsidRPr="000167E6" w:rsidRDefault="00640AAE" w:rsidP="00640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E6">
        <w:rPr>
          <w:rFonts w:ascii="Times New Roman" w:hAnsi="Times New Roman" w:cs="Times New Roman"/>
          <w:b/>
          <w:sz w:val="24"/>
          <w:szCs w:val="24"/>
        </w:rPr>
        <w:t>Rady Gminy Żmudź</w:t>
      </w:r>
    </w:p>
    <w:p w14:paraId="462C631E" w14:textId="7989113F" w:rsidR="00640AAE" w:rsidRPr="000167E6" w:rsidRDefault="00FB5DEA" w:rsidP="00640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E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30961">
        <w:rPr>
          <w:rFonts w:ascii="Times New Roman" w:hAnsi="Times New Roman" w:cs="Times New Roman"/>
          <w:b/>
          <w:sz w:val="24"/>
          <w:szCs w:val="24"/>
        </w:rPr>
        <w:t xml:space="preserve">7 stycznia </w:t>
      </w:r>
      <w:r w:rsidR="00DA60A4" w:rsidRPr="000167E6">
        <w:rPr>
          <w:rFonts w:ascii="Times New Roman" w:hAnsi="Times New Roman" w:cs="Times New Roman"/>
          <w:b/>
          <w:sz w:val="24"/>
          <w:szCs w:val="24"/>
        </w:rPr>
        <w:t>202</w:t>
      </w:r>
      <w:r w:rsidR="00D30961">
        <w:rPr>
          <w:rFonts w:ascii="Times New Roman" w:hAnsi="Times New Roman" w:cs="Times New Roman"/>
          <w:b/>
          <w:sz w:val="24"/>
          <w:szCs w:val="24"/>
        </w:rPr>
        <w:t>5</w:t>
      </w:r>
      <w:r w:rsidR="00640AAE" w:rsidRPr="000167E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FE35CA0" w14:textId="77777777" w:rsidR="00D76BA5" w:rsidRPr="000167E6" w:rsidRDefault="00D76BA5" w:rsidP="00640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54117" w14:textId="77777777" w:rsidR="00640AAE" w:rsidRPr="000167E6" w:rsidRDefault="00640AAE" w:rsidP="00640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ED677" w14:textId="75F558D0" w:rsidR="00640AAE" w:rsidRPr="000167E6" w:rsidRDefault="00173A88" w:rsidP="00640AA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7E6">
        <w:rPr>
          <w:rFonts w:ascii="Times New Roman" w:hAnsi="Times New Roman" w:cs="Times New Roman"/>
          <w:b/>
          <w:sz w:val="24"/>
          <w:szCs w:val="24"/>
        </w:rPr>
        <w:t xml:space="preserve">zmieniająca uchwałę </w:t>
      </w:r>
      <w:r w:rsidR="00640AAE" w:rsidRPr="000167E6">
        <w:rPr>
          <w:rFonts w:ascii="Times New Roman" w:hAnsi="Times New Roman" w:cs="Times New Roman"/>
          <w:b/>
          <w:sz w:val="24"/>
          <w:szCs w:val="24"/>
        </w:rPr>
        <w:t>w spr</w:t>
      </w:r>
      <w:r w:rsidR="00DA60A4" w:rsidRPr="000167E6">
        <w:rPr>
          <w:rFonts w:ascii="Times New Roman" w:hAnsi="Times New Roman" w:cs="Times New Roman"/>
          <w:b/>
          <w:sz w:val="24"/>
          <w:szCs w:val="24"/>
        </w:rPr>
        <w:t xml:space="preserve">awie </w:t>
      </w:r>
      <w:r w:rsidR="0001385D" w:rsidRPr="000167E6">
        <w:rPr>
          <w:rFonts w:ascii="Times New Roman" w:hAnsi="Times New Roman" w:cs="Times New Roman"/>
          <w:b/>
          <w:sz w:val="24"/>
          <w:szCs w:val="24"/>
        </w:rPr>
        <w:t>zarządzenia pobo</w:t>
      </w:r>
      <w:r w:rsidR="000167E6" w:rsidRPr="000167E6">
        <w:rPr>
          <w:rFonts w:ascii="Times New Roman" w:hAnsi="Times New Roman" w:cs="Times New Roman"/>
          <w:b/>
          <w:sz w:val="24"/>
          <w:szCs w:val="24"/>
        </w:rPr>
        <w:t>ru opłaty za gospodarowanie odpadami komunalnymi w drodze inkasa, wyznaczenia inkasentów oraz określenia wysokości wynagrodzenia za inkaso</w:t>
      </w:r>
    </w:p>
    <w:p w14:paraId="27F6552B" w14:textId="77777777" w:rsidR="00640AAE" w:rsidRPr="000167E6" w:rsidRDefault="00640AAE" w:rsidP="00640AA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302E2678" w14:textId="77777777" w:rsidR="00EA18AF" w:rsidRPr="000167E6" w:rsidRDefault="00EA18AF" w:rsidP="00640AA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6C9CF121" w14:textId="425672F7" w:rsidR="000167E6" w:rsidRPr="000167E6" w:rsidRDefault="00640AAE" w:rsidP="000138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7E6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E79DB" w:rsidRPr="000167E6">
        <w:rPr>
          <w:rFonts w:ascii="Times New Roman" w:hAnsi="Times New Roman" w:cs="Times New Roman"/>
          <w:sz w:val="24"/>
          <w:szCs w:val="24"/>
        </w:rPr>
        <w:t xml:space="preserve">art. </w:t>
      </w:r>
      <w:r w:rsidR="00864C00" w:rsidRPr="000167E6">
        <w:rPr>
          <w:rFonts w:ascii="Times New Roman" w:hAnsi="Times New Roman" w:cs="Times New Roman"/>
          <w:sz w:val="24"/>
          <w:szCs w:val="24"/>
        </w:rPr>
        <w:t xml:space="preserve">18 ust. 2 pkt </w:t>
      </w:r>
      <w:r w:rsidR="0001385D" w:rsidRPr="000167E6">
        <w:rPr>
          <w:rFonts w:ascii="Times New Roman" w:hAnsi="Times New Roman" w:cs="Times New Roman"/>
          <w:sz w:val="24"/>
          <w:szCs w:val="24"/>
        </w:rPr>
        <w:t xml:space="preserve">8 i art. 40 ust. 1 ustawy z dnia 8 marca 1990 r. </w:t>
      </w:r>
      <w:r w:rsidR="0001385D" w:rsidRPr="000167E6">
        <w:rPr>
          <w:rFonts w:ascii="Times New Roman" w:hAnsi="Times New Roman" w:cs="Times New Roman"/>
          <w:sz w:val="24"/>
          <w:szCs w:val="24"/>
        </w:rPr>
        <w:br/>
        <w:t xml:space="preserve">o samorządzie gminnym (Dz. U. z 2024 r. poz. </w:t>
      </w:r>
      <w:r w:rsidR="004158B3">
        <w:rPr>
          <w:rFonts w:ascii="Times New Roman" w:hAnsi="Times New Roman" w:cs="Times New Roman"/>
          <w:sz w:val="24"/>
          <w:szCs w:val="24"/>
        </w:rPr>
        <w:t>1465</w:t>
      </w:r>
      <w:r w:rsidR="00D3096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309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30961">
        <w:rPr>
          <w:rFonts w:ascii="Times New Roman" w:hAnsi="Times New Roman" w:cs="Times New Roman"/>
          <w:sz w:val="24"/>
          <w:szCs w:val="24"/>
        </w:rPr>
        <w:t>. zm.</w:t>
      </w:r>
      <w:r w:rsidR="0001385D" w:rsidRPr="000167E6">
        <w:rPr>
          <w:rFonts w:ascii="Times New Roman" w:hAnsi="Times New Roman" w:cs="Times New Roman"/>
          <w:sz w:val="24"/>
          <w:szCs w:val="24"/>
        </w:rPr>
        <w:t>), art. 6</w:t>
      </w:r>
      <w:r w:rsidR="000167E6" w:rsidRPr="000167E6">
        <w:rPr>
          <w:rFonts w:ascii="Times New Roman" w:hAnsi="Times New Roman" w:cs="Times New Roman"/>
          <w:sz w:val="24"/>
          <w:szCs w:val="24"/>
        </w:rPr>
        <w:t>l</w:t>
      </w:r>
      <w:r w:rsidR="000167E6">
        <w:rPr>
          <w:rFonts w:ascii="Times New Roman" w:hAnsi="Times New Roman" w:cs="Times New Roman"/>
          <w:sz w:val="24"/>
          <w:szCs w:val="24"/>
        </w:rPr>
        <w:t xml:space="preserve"> ust. 2 ustawy z dnia </w:t>
      </w:r>
      <w:r w:rsidR="004158B3">
        <w:rPr>
          <w:rFonts w:ascii="Times New Roman" w:hAnsi="Times New Roman" w:cs="Times New Roman"/>
          <w:sz w:val="24"/>
          <w:szCs w:val="24"/>
        </w:rPr>
        <w:br/>
      </w:r>
      <w:r w:rsidR="000167E6">
        <w:rPr>
          <w:rFonts w:ascii="Times New Roman" w:hAnsi="Times New Roman" w:cs="Times New Roman"/>
          <w:sz w:val="24"/>
          <w:szCs w:val="24"/>
        </w:rPr>
        <w:t>13 września 1996 r. o utrzymaniu czystości i porządku w gminach (Dz. U. z 2024 r. poz. 399</w:t>
      </w:r>
      <w:r w:rsidR="00D30961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D309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30961">
        <w:rPr>
          <w:rFonts w:ascii="Times New Roman" w:hAnsi="Times New Roman" w:cs="Times New Roman"/>
          <w:sz w:val="24"/>
          <w:szCs w:val="24"/>
        </w:rPr>
        <w:t>. zm.</w:t>
      </w:r>
      <w:r w:rsidR="000167E6">
        <w:rPr>
          <w:rFonts w:ascii="Times New Roman" w:hAnsi="Times New Roman" w:cs="Times New Roman"/>
          <w:sz w:val="24"/>
          <w:szCs w:val="24"/>
        </w:rPr>
        <w:t xml:space="preserve">) Rada Gminy Żmudź uchwala, co następuje: </w:t>
      </w:r>
    </w:p>
    <w:p w14:paraId="0A641DE6" w14:textId="77777777" w:rsidR="000167E6" w:rsidRPr="000167E6" w:rsidRDefault="000167E6" w:rsidP="000138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F17C45" w14:textId="77777777" w:rsidR="00640AAE" w:rsidRPr="000167E6" w:rsidRDefault="00640AAE" w:rsidP="00640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3939C1" w14:textId="77777777" w:rsidR="00640AAE" w:rsidRPr="000167E6" w:rsidRDefault="00640AAE" w:rsidP="00640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E6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CC6B12C" w14:textId="40455EF0" w:rsidR="0001385D" w:rsidRPr="000167E6" w:rsidRDefault="0001385D" w:rsidP="000138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7E6">
        <w:rPr>
          <w:rFonts w:ascii="Times New Roman" w:hAnsi="Times New Roman" w:cs="Times New Roman"/>
          <w:bCs/>
          <w:sz w:val="24"/>
          <w:szCs w:val="24"/>
        </w:rPr>
        <w:tab/>
        <w:t>W uchwale Nr V/5</w:t>
      </w:r>
      <w:r w:rsidR="00AC5DA0">
        <w:rPr>
          <w:rFonts w:ascii="Times New Roman" w:hAnsi="Times New Roman" w:cs="Times New Roman"/>
          <w:bCs/>
          <w:sz w:val="24"/>
          <w:szCs w:val="24"/>
        </w:rPr>
        <w:t>8</w:t>
      </w:r>
      <w:r w:rsidRPr="000167E6">
        <w:rPr>
          <w:rFonts w:ascii="Times New Roman" w:hAnsi="Times New Roman" w:cs="Times New Roman"/>
          <w:bCs/>
          <w:sz w:val="24"/>
          <w:szCs w:val="24"/>
        </w:rPr>
        <w:t xml:space="preserve">/2019 Rady Gminy Żmudź z dnia 26 lutego 2019 r. w sprawie zarządzenia poboru </w:t>
      </w:r>
      <w:r w:rsidR="00AC5DA0">
        <w:rPr>
          <w:rFonts w:ascii="Times New Roman" w:hAnsi="Times New Roman" w:cs="Times New Roman"/>
          <w:bCs/>
          <w:sz w:val="24"/>
          <w:szCs w:val="24"/>
        </w:rPr>
        <w:t>opłaty za gospodarowanie odpadami komunalnymi w drodze inkasa, wyznaczenia inkasentów oraz określenia wysokości wynagrodzenia za inkaso</w:t>
      </w:r>
      <w:r w:rsidR="00A60A27">
        <w:rPr>
          <w:rFonts w:ascii="Times New Roman" w:hAnsi="Times New Roman" w:cs="Times New Roman"/>
          <w:bCs/>
          <w:sz w:val="24"/>
          <w:szCs w:val="24"/>
        </w:rPr>
        <w:br/>
      </w:r>
      <w:r w:rsidR="00F5420E">
        <w:rPr>
          <w:rFonts w:ascii="Times New Roman" w:hAnsi="Times New Roman" w:cs="Times New Roman"/>
          <w:bCs/>
          <w:sz w:val="24"/>
          <w:szCs w:val="24"/>
        </w:rPr>
        <w:t>(Dz. Urz. Woj. Lubelskiego z 2019 r. poz. 1414</w:t>
      </w:r>
      <w:r w:rsidR="00D30961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D3096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D30961">
        <w:rPr>
          <w:rFonts w:ascii="Times New Roman" w:hAnsi="Times New Roman" w:cs="Times New Roman"/>
          <w:bCs/>
          <w:sz w:val="24"/>
          <w:szCs w:val="24"/>
        </w:rPr>
        <w:t>. zm.</w:t>
      </w:r>
      <w:r w:rsidR="00F5420E">
        <w:rPr>
          <w:rFonts w:ascii="Times New Roman" w:hAnsi="Times New Roman" w:cs="Times New Roman"/>
          <w:bCs/>
          <w:sz w:val="24"/>
          <w:szCs w:val="24"/>
        </w:rPr>
        <w:t>) wprowadza się następujące zmiany:</w:t>
      </w:r>
    </w:p>
    <w:p w14:paraId="173AA581" w14:textId="2EC5A9E2" w:rsidR="000D4987" w:rsidRPr="000167E6" w:rsidRDefault="000D4987" w:rsidP="000138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7E6">
        <w:rPr>
          <w:rFonts w:ascii="Times New Roman" w:hAnsi="Times New Roman" w:cs="Times New Roman"/>
          <w:bCs/>
          <w:sz w:val="24"/>
          <w:szCs w:val="24"/>
        </w:rPr>
        <w:t>§ 2 otrzymuje brzmienie:</w:t>
      </w:r>
    </w:p>
    <w:p w14:paraId="27D2A296" w14:textId="666F4A0E" w:rsidR="000D4987" w:rsidRPr="000167E6" w:rsidRDefault="000D4987" w:rsidP="000138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7E6">
        <w:rPr>
          <w:rFonts w:ascii="Times New Roman" w:hAnsi="Times New Roman" w:cs="Times New Roman"/>
          <w:bCs/>
          <w:sz w:val="24"/>
          <w:szCs w:val="24"/>
        </w:rPr>
        <w:t>„Na inkasentów, wyznacza się sołtysów na terenie poszczególnych sołectw, z wyjątkiem:</w:t>
      </w:r>
    </w:p>
    <w:p w14:paraId="7A4FF76C" w14:textId="3C1D4B87" w:rsidR="000D4987" w:rsidRPr="000167E6" w:rsidRDefault="000D4987" w:rsidP="000138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7E6">
        <w:rPr>
          <w:rFonts w:ascii="Times New Roman" w:hAnsi="Times New Roman" w:cs="Times New Roman"/>
          <w:bCs/>
          <w:sz w:val="24"/>
          <w:szCs w:val="24"/>
        </w:rPr>
        <w:t>1) Sołectwa Wołkowiany, gdzie na inkasenta wyznacza się Panią Kamilę Głaz;</w:t>
      </w:r>
    </w:p>
    <w:p w14:paraId="26F49FBB" w14:textId="77777777" w:rsidR="00D30961" w:rsidRDefault="000D4987" w:rsidP="000D49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7E6">
        <w:rPr>
          <w:rFonts w:ascii="Times New Roman" w:hAnsi="Times New Roman" w:cs="Times New Roman"/>
          <w:bCs/>
          <w:sz w:val="24"/>
          <w:szCs w:val="24"/>
        </w:rPr>
        <w:t>2) Sołectwa Maziarnia, gdzie na inkasenta wyznacza się Pana Ireneusza Dzikowskiego</w:t>
      </w:r>
      <w:r w:rsidR="00D3096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30D347D" w14:textId="5190DCBF" w:rsidR="0001385D" w:rsidRPr="000167E6" w:rsidRDefault="00D30961" w:rsidP="000D49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Sołectwa Rudno, gdzie na inkasenta wyznacza się Panią Annę Goszczyńską</w:t>
      </w:r>
      <w:r w:rsidR="000D4987" w:rsidRPr="000167E6">
        <w:rPr>
          <w:rFonts w:ascii="Times New Roman" w:hAnsi="Times New Roman" w:cs="Times New Roman"/>
          <w:bCs/>
          <w:sz w:val="24"/>
          <w:szCs w:val="24"/>
        </w:rPr>
        <w:t>.”</w:t>
      </w:r>
    </w:p>
    <w:p w14:paraId="6D06F46A" w14:textId="77777777" w:rsidR="00CD11BA" w:rsidRPr="000167E6" w:rsidRDefault="00CD11BA" w:rsidP="00270A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B65AB" w14:textId="77777777" w:rsidR="00343511" w:rsidRPr="000167E6" w:rsidRDefault="00343511" w:rsidP="00343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E6">
        <w:rPr>
          <w:rFonts w:ascii="Times New Roman" w:hAnsi="Times New Roman" w:cs="Times New Roman"/>
          <w:b/>
          <w:sz w:val="24"/>
          <w:szCs w:val="24"/>
        </w:rPr>
        <w:t>§</w:t>
      </w:r>
      <w:r w:rsidR="008A3F2A" w:rsidRPr="000167E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01D81EFA" w14:textId="77777777" w:rsidR="00D95836" w:rsidRPr="000167E6" w:rsidRDefault="00F73B8B" w:rsidP="00F73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7E6">
        <w:rPr>
          <w:rFonts w:ascii="Times New Roman" w:hAnsi="Times New Roman" w:cs="Times New Roman"/>
          <w:sz w:val="24"/>
          <w:szCs w:val="24"/>
        </w:rPr>
        <w:tab/>
      </w:r>
      <w:r w:rsidR="00A90F6D" w:rsidRPr="000167E6">
        <w:rPr>
          <w:rFonts w:ascii="Times New Roman" w:hAnsi="Times New Roman" w:cs="Times New Roman"/>
          <w:sz w:val="24"/>
          <w:szCs w:val="24"/>
        </w:rPr>
        <w:t>Wykonanie uchwały powierza się Wójtowi Gminy Żmudź.</w:t>
      </w:r>
    </w:p>
    <w:p w14:paraId="5B2905BB" w14:textId="77777777" w:rsidR="00D95836" w:rsidRPr="000167E6" w:rsidRDefault="00D95836" w:rsidP="00D9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DB785" w14:textId="77777777" w:rsidR="00D95836" w:rsidRPr="000167E6" w:rsidRDefault="00D95836" w:rsidP="00D9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E6">
        <w:rPr>
          <w:rFonts w:ascii="Times New Roman" w:hAnsi="Times New Roman" w:cs="Times New Roman"/>
          <w:b/>
          <w:sz w:val="24"/>
          <w:szCs w:val="24"/>
        </w:rPr>
        <w:t>§</w:t>
      </w:r>
      <w:r w:rsidR="008A3F2A" w:rsidRPr="000167E6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220638F8" w14:textId="77777777" w:rsidR="00770FFB" w:rsidRPr="000167E6" w:rsidRDefault="002F48A1" w:rsidP="00BA6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7E6">
        <w:rPr>
          <w:rFonts w:ascii="Times New Roman" w:hAnsi="Times New Roman" w:cs="Times New Roman"/>
          <w:sz w:val="24"/>
          <w:szCs w:val="24"/>
        </w:rPr>
        <w:tab/>
      </w:r>
      <w:r w:rsidR="00BA6DC8" w:rsidRPr="000167E6">
        <w:rPr>
          <w:rFonts w:ascii="Times New Roman" w:hAnsi="Times New Roman" w:cs="Times New Roman"/>
          <w:sz w:val="24"/>
          <w:szCs w:val="24"/>
        </w:rPr>
        <w:t>Uchwała wch</w:t>
      </w:r>
      <w:r w:rsidR="00AB3E6B" w:rsidRPr="000167E6">
        <w:rPr>
          <w:rFonts w:ascii="Times New Roman" w:hAnsi="Times New Roman" w:cs="Times New Roman"/>
          <w:sz w:val="24"/>
          <w:szCs w:val="24"/>
        </w:rPr>
        <w:t>odzi w życie po upływie 14 dni od dnia ogłoszenia w Dzienniku Urzędowym Województwa Lubelskiego.</w:t>
      </w:r>
    </w:p>
    <w:p w14:paraId="63C438CA" w14:textId="77777777" w:rsidR="00770FFB" w:rsidRDefault="00770FFB" w:rsidP="00BA6DC8">
      <w:pPr>
        <w:spacing w:after="0"/>
        <w:jc w:val="both"/>
        <w:rPr>
          <w:sz w:val="24"/>
          <w:szCs w:val="24"/>
        </w:rPr>
      </w:pPr>
    </w:p>
    <w:p w14:paraId="79C38E26" w14:textId="77777777" w:rsidR="00D76BA5" w:rsidRDefault="00D76BA5" w:rsidP="00BA6DC8">
      <w:pPr>
        <w:spacing w:after="0"/>
        <w:jc w:val="both"/>
        <w:rPr>
          <w:sz w:val="24"/>
          <w:szCs w:val="24"/>
        </w:rPr>
      </w:pPr>
    </w:p>
    <w:p w14:paraId="5E312FCE" w14:textId="77777777" w:rsidR="00D76BA5" w:rsidRDefault="00D76BA5" w:rsidP="00BA6DC8">
      <w:pPr>
        <w:spacing w:after="0"/>
        <w:jc w:val="both"/>
        <w:rPr>
          <w:sz w:val="24"/>
          <w:szCs w:val="24"/>
        </w:rPr>
      </w:pPr>
    </w:p>
    <w:sectPr w:rsidR="00D76B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8DB5" w14:textId="77777777" w:rsidR="001B08C1" w:rsidRDefault="001B08C1" w:rsidP="00F73B8B">
      <w:pPr>
        <w:spacing w:after="0" w:line="240" w:lineRule="auto"/>
      </w:pPr>
      <w:r>
        <w:separator/>
      </w:r>
    </w:p>
  </w:endnote>
  <w:endnote w:type="continuationSeparator" w:id="0">
    <w:p w14:paraId="0C2C912D" w14:textId="77777777" w:rsidR="001B08C1" w:rsidRDefault="001B08C1" w:rsidP="00F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A6CAB" w14:textId="77777777" w:rsidR="00770FFB" w:rsidRDefault="0077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C773" w14:textId="77777777" w:rsidR="001B08C1" w:rsidRDefault="001B08C1" w:rsidP="00F73B8B">
      <w:pPr>
        <w:spacing w:after="0" w:line="240" w:lineRule="auto"/>
      </w:pPr>
      <w:r>
        <w:separator/>
      </w:r>
    </w:p>
  </w:footnote>
  <w:footnote w:type="continuationSeparator" w:id="0">
    <w:p w14:paraId="247C1B8A" w14:textId="77777777" w:rsidR="001B08C1" w:rsidRDefault="001B08C1" w:rsidP="00F73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333"/>
    <w:rsid w:val="00007F40"/>
    <w:rsid w:val="0001385D"/>
    <w:rsid w:val="000167E6"/>
    <w:rsid w:val="000364B2"/>
    <w:rsid w:val="00061DD9"/>
    <w:rsid w:val="000A1EB8"/>
    <w:rsid w:val="000C572F"/>
    <w:rsid w:val="000D4987"/>
    <w:rsid w:val="000F2DED"/>
    <w:rsid w:val="00106D37"/>
    <w:rsid w:val="00160DDB"/>
    <w:rsid w:val="001706EA"/>
    <w:rsid w:val="00173A88"/>
    <w:rsid w:val="00184DF4"/>
    <w:rsid w:val="0018687E"/>
    <w:rsid w:val="001B08C1"/>
    <w:rsid w:val="001C2503"/>
    <w:rsid w:val="001C4CEC"/>
    <w:rsid w:val="001C6EA5"/>
    <w:rsid w:val="00220610"/>
    <w:rsid w:val="00256AC1"/>
    <w:rsid w:val="00270A3A"/>
    <w:rsid w:val="00277BE2"/>
    <w:rsid w:val="00285EE3"/>
    <w:rsid w:val="00290435"/>
    <w:rsid w:val="0029152C"/>
    <w:rsid w:val="002A17C6"/>
    <w:rsid w:val="002A1F98"/>
    <w:rsid w:val="002B55A1"/>
    <w:rsid w:val="002F2B3A"/>
    <w:rsid w:val="002F48A1"/>
    <w:rsid w:val="003214B2"/>
    <w:rsid w:val="00322B00"/>
    <w:rsid w:val="00335B57"/>
    <w:rsid w:val="00343511"/>
    <w:rsid w:val="00346169"/>
    <w:rsid w:val="00350A5D"/>
    <w:rsid w:val="003B5103"/>
    <w:rsid w:val="003C3946"/>
    <w:rsid w:val="003E3169"/>
    <w:rsid w:val="004158B3"/>
    <w:rsid w:val="004455B6"/>
    <w:rsid w:val="00457903"/>
    <w:rsid w:val="0046210C"/>
    <w:rsid w:val="00482B1D"/>
    <w:rsid w:val="004844D1"/>
    <w:rsid w:val="004A44F1"/>
    <w:rsid w:val="004D5112"/>
    <w:rsid w:val="004D5742"/>
    <w:rsid w:val="004F4A78"/>
    <w:rsid w:val="0051532B"/>
    <w:rsid w:val="00565FA2"/>
    <w:rsid w:val="005760FF"/>
    <w:rsid w:val="00597D5B"/>
    <w:rsid w:val="00597FD4"/>
    <w:rsid w:val="005D2502"/>
    <w:rsid w:val="005E1DF3"/>
    <w:rsid w:val="005E537E"/>
    <w:rsid w:val="00640AAE"/>
    <w:rsid w:val="00647BE8"/>
    <w:rsid w:val="006539FA"/>
    <w:rsid w:val="00656CA0"/>
    <w:rsid w:val="0066382E"/>
    <w:rsid w:val="00665D8E"/>
    <w:rsid w:val="006827D9"/>
    <w:rsid w:val="006A63A9"/>
    <w:rsid w:val="006B52C4"/>
    <w:rsid w:val="006E4102"/>
    <w:rsid w:val="006F2D22"/>
    <w:rsid w:val="00723003"/>
    <w:rsid w:val="00752E52"/>
    <w:rsid w:val="00762D13"/>
    <w:rsid w:val="00770FFB"/>
    <w:rsid w:val="00781012"/>
    <w:rsid w:val="007B27E8"/>
    <w:rsid w:val="007E79DB"/>
    <w:rsid w:val="007E7F69"/>
    <w:rsid w:val="008038B9"/>
    <w:rsid w:val="0083754A"/>
    <w:rsid w:val="00864C00"/>
    <w:rsid w:val="008918D6"/>
    <w:rsid w:val="008A3F2A"/>
    <w:rsid w:val="008B1C11"/>
    <w:rsid w:val="008B5DFD"/>
    <w:rsid w:val="008D6543"/>
    <w:rsid w:val="008E61FD"/>
    <w:rsid w:val="00913493"/>
    <w:rsid w:val="00914C2F"/>
    <w:rsid w:val="009235E7"/>
    <w:rsid w:val="00937186"/>
    <w:rsid w:val="009633ED"/>
    <w:rsid w:val="00992824"/>
    <w:rsid w:val="009B295C"/>
    <w:rsid w:val="009C31B5"/>
    <w:rsid w:val="009C7F42"/>
    <w:rsid w:val="009D3F91"/>
    <w:rsid w:val="00A04E79"/>
    <w:rsid w:val="00A235AA"/>
    <w:rsid w:val="00A55AA9"/>
    <w:rsid w:val="00A60A27"/>
    <w:rsid w:val="00A61B8F"/>
    <w:rsid w:val="00A63A6F"/>
    <w:rsid w:val="00A66C18"/>
    <w:rsid w:val="00A70FEF"/>
    <w:rsid w:val="00A83392"/>
    <w:rsid w:val="00A90F6D"/>
    <w:rsid w:val="00A97735"/>
    <w:rsid w:val="00AA5EE6"/>
    <w:rsid w:val="00AB3E6B"/>
    <w:rsid w:val="00AB5A5C"/>
    <w:rsid w:val="00AC5DA0"/>
    <w:rsid w:val="00AE0940"/>
    <w:rsid w:val="00AF2D9F"/>
    <w:rsid w:val="00B06B21"/>
    <w:rsid w:val="00B7125B"/>
    <w:rsid w:val="00B72CF5"/>
    <w:rsid w:val="00B741AA"/>
    <w:rsid w:val="00B95942"/>
    <w:rsid w:val="00BA0C10"/>
    <w:rsid w:val="00BA6DC8"/>
    <w:rsid w:val="00BB14EB"/>
    <w:rsid w:val="00BD02F5"/>
    <w:rsid w:val="00C41DF4"/>
    <w:rsid w:val="00C44F83"/>
    <w:rsid w:val="00C772D4"/>
    <w:rsid w:val="00CA700D"/>
    <w:rsid w:val="00CC371A"/>
    <w:rsid w:val="00CD11BA"/>
    <w:rsid w:val="00CE713E"/>
    <w:rsid w:val="00D13BB1"/>
    <w:rsid w:val="00D22557"/>
    <w:rsid w:val="00D30961"/>
    <w:rsid w:val="00D30DDE"/>
    <w:rsid w:val="00D52189"/>
    <w:rsid w:val="00D63B32"/>
    <w:rsid w:val="00D7673A"/>
    <w:rsid w:val="00D76BA5"/>
    <w:rsid w:val="00D95836"/>
    <w:rsid w:val="00DA60A4"/>
    <w:rsid w:val="00DB7333"/>
    <w:rsid w:val="00DD02F3"/>
    <w:rsid w:val="00DD7A91"/>
    <w:rsid w:val="00DE4BC0"/>
    <w:rsid w:val="00E51FCE"/>
    <w:rsid w:val="00E61BAD"/>
    <w:rsid w:val="00E707AA"/>
    <w:rsid w:val="00E723EF"/>
    <w:rsid w:val="00E8050E"/>
    <w:rsid w:val="00E8144C"/>
    <w:rsid w:val="00E81DCA"/>
    <w:rsid w:val="00EA18AF"/>
    <w:rsid w:val="00ED3063"/>
    <w:rsid w:val="00EE2975"/>
    <w:rsid w:val="00F109DB"/>
    <w:rsid w:val="00F5420E"/>
    <w:rsid w:val="00F66816"/>
    <w:rsid w:val="00F73B8B"/>
    <w:rsid w:val="00F8095E"/>
    <w:rsid w:val="00F901AA"/>
    <w:rsid w:val="00FA0179"/>
    <w:rsid w:val="00FB0B8E"/>
    <w:rsid w:val="00FB5822"/>
    <w:rsid w:val="00FB5DEA"/>
    <w:rsid w:val="00FC07DB"/>
    <w:rsid w:val="00FC466F"/>
    <w:rsid w:val="00FD244D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4B26"/>
  <w15:docId w15:val="{BDAC4698-B743-4A05-8D86-16809EA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790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B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FFB"/>
  </w:style>
  <w:style w:type="paragraph" w:styleId="Stopka">
    <w:name w:val="footer"/>
    <w:basedOn w:val="Normalny"/>
    <w:link w:val="Stopka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FFB"/>
  </w:style>
  <w:style w:type="character" w:styleId="Odwoaniedokomentarza">
    <w:name w:val="annotation reference"/>
    <w:basedOn w:val="Domylnaczcionkaakapitu"/>
    <w:uiPriority w:val="99"/>
    <w:semiHidden/>
    <w:unhideWhenUsed/>
    <w:rsid w:val="008B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D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D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lukasz.burak</cp:lastModifiedBy>
  <cp:revision>95</cp:revision>
  <cp:lastPrinted>2025-01-02T07:54:00Z</cp:lastPrinted>
  <dcterms:created xsi:type="dcterms:W3CDTF">2017-06-16T08:14:00Z</dcterms:created>
  <dcterms:modified xsi:type="dcterms:W3CDTF">2025-01-02T07:56:00Z</dcterms:modified>
</cp:coreProperties>
</file>