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1CAC" w14:textId="56C6B31F" w:rsidR="00A22420" w:rsidRDefault="00A22420" w:rsidP="00A224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  <w:r>
        <w:rPr>
          <w:b/>
          <w:sz w:val="24"/>
          <w:szCs w:val="24"/>
        </w:rPr>
        <w:t>………….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</w:p>
    <w:p w14:paraId="326DCF79" w14:textId="77777777" w:rsidR="00A22420" w:rsidRDefault="00A22420" w:rsidP="00A224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</w:t>
      </w:r>
    </w:p>
    <w:p w14:paraId="39BD1865" w14:textId="77777777" w:rsidR="00A22420" w:rsidRDefault="00A22420" w:rsidP="00A224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Żmudź</w:t>
      </w:r>
    </w:p>
    <w:p w14:paraId="265DA074" w14:textId="029C177A" w:rsidR="00A22420" w:rsidRDefault="00A22420" w:rsidP="00A224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1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czerwca 202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roku</w:t>
      </w:r>
    </w:p>
    <w:p w14:paraId="70E139BC" w14:textId="0037CD4C" w:rsidR="00A22420" w:rsidRDefault="00A22420" w:rsidP="00A224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rozpatrzenia i zatwierdzenia sprawozdania finansowego wraz ze sprawozdaniem Wójta Gminy Żmudź z wykonania budżetu gminy  za 202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rok</w:t>
      </w:r>
    </w:p>
    <w:p w14:paraId="0B70D8F6" w14:textId="77777777" w:rsidR="00A22420" w:rsidRDefault="00A22420" w:rsidP="00A22420">
      <w:pPr>
        <w:jc w:val="center"/>
        <w:rPr>
          <w:b/>
          <w:sz w:val="24"/>
          <w:szCs w:val="24"/>
        </w:rPr>
      </w:pPr>
    </w:p>
    <w:p w14:paraId="03400BFE" w14:textId="17982814" w:rsidR="00A22420" w:rsidRDefault="00A22420" w:rsidP="00A22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18 ust. 2 pkt 4 ustawy z dnia 8 marca 1990r. o samorządzie gminnym (Dz.U. z 2024r., poz. </w:t>
      </w:r>
      <w:r>
        <w:rPr>
          <w:sz w:val="24"/>
          <w:szCs w:val="24"/>
        </w:rPr>
        <w:t>1465</w:t>
      </w:r>
      <w:r>
        <w:rPr>
          <w:sz w:val="24"/>
          <w:szCs w:val="24"/>
        </w:rPr>
        <w:t xml:space="preserve"> z późn.zm.) oraz art.  270 ust. 4 ustawy z dnia 27 sierpnia 2009r.</w:t>
      </w:r>
      <w:r>
        <w:rPr>
          <w:sz w:val="24"/>
          <w:szCs w:val="24"/>
        </w:rPr>
        <w:br/>
        <w:t>o finansach publicznych (Dz.U. z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r., poz. </w:t>
      </w:r>
      <w:r>
        <w:rPr>
          <w:sz w:val="24"/>
          <w:szCs w:val="24"/>
        </w:rPr>
        <w:t>1530</w:t>
      </w:r>
      <w:r>
        <w:rPr>
          <w:sz w:val="24"/>
          <w:szCs w:val="24"/>
        </w:rPr>
        <w:t xml:space="preserve"> z późn.zm) Rada Gminy uchwala, co następuje:</w:t>
      </w:r>
    </w:p>
    <w:p w14:paraId="4B18D2B5" w14:textId="77777777" w:rsidR="00A22420" w:rsidRDefault="00A22420" w:rsidP="00A224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125855E2" w14:textId="64B11184" w:rsidR="00A22420" w:rsidRDefault="00A22420" w:rsidP="00A22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 rozpatrzeniu przedłożonego przez Wójta Gminy Żmudź sprawozdania finansowego wraz ze sprawozdaniem z wykonania budżetu gminy za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rok , zatwierdza się sprawozdanie finansowe wraz ze sprawozdaniem z wykonania budżetu gminy za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rok.</w:t>
      </w:r>
    </w:p>
    <w:p w14:paraId="61E36756" w14:textId="77777777" w:rsidR="00A22420" w:rsidRDefault="00A22420" w:rsidP="00A224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§ 2</w:t>
      </w:r>
    </w:p>
    <w:p w14:paraId="6C003CD5" w14:textId="77777777" w:rsidR="00A22420" w:rsidRDefault="00A22420" w:rsidP="00A22420">
      <w:pPr>
        <w:ind w:firstLine="708"/>
        <w:rPr>
          <w:sz w:val="24"/>
          <w:szCs w:val="24"/>
        </w:rPr>
      </w:pPr>
      <w:r>
        <w:rPr>
          <w:sz w:val="24"/>
          <w:szCs w:val="24"/>
        </w:rPr>
        <w:t>Przekazuje się uchwałę Regionalnej Izbie Obrachunkowej w Lublinie.</w:t>
      </w:r>
    </w:p>
    <w:p w14:paraId="602ABB7A" w14:textId="77777777" w:rsidR="00A22420" w:rsidRDefault="00A22420" w:rsidP="00A224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§ 3</w:t>
      </w:r>
    </w:p>
    <w:p w14:paraId="62671A26" w14:textId="77777777" w:rsidR="00A22420" w:rsidRDefault="00A22420" w:rsidP="00A22420">
      <w:pPr>
        <w:ind w:firstLine="708"/>
        <w:rPr>
          <w:sz w:val="24"/>
          <w:szCs w:val="24"/>
        </w:rPr>
      </w:pPr>
      <w:r>
        <w:rPr>
          <w:sz w:val="24"/>
          <w:szCs w:val="24"/>
        </w:rPr>
        <w:t>Wykonanie uchwały powierza się Wójtowi Gminy Żmudź.</w:t>
      </w:r>
    </w:p>
    <w:p w14:paraId="2863140D" w14:textId="77777777" w:rsidR="00A22420" w:rsidRDefault="00A22420" w:rsidP="00A224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§ 4</w:t>
      </w:r>
    </w:p>
    <w:p w14:paraId="7C04EDF1" w14:textId="77777777" w:rsidR="00A22420" w:rsidRDefault="00A22420" w:rsidP="00A22420">
      <w:pPr>
        <w:ind w:firstLine="708"/>
        <w:rPr>
          <w:sz w:val="24"/>
          <w:szCs w:val="24"/>
        </w:rPr>
      </w:pPr>
      <w:r>
        <w:rPr>
          <w:sz w:val="24"/>
          <w:szCs w:val="24"/>
        </w:rPr>
        <w:t>Uchwała wchodzi w życie z dniem podjęcia .</w:t>
      </w:r>
    </w:p>
    <w:p w14:paraId="642931BB" w14:textId="77777777" w:rsidR="00A22420" w:rsidRDefault="00A22420" w:rsidP="00A22420">
      <w:pPr>
        <w:rPr>
          <w:sz w:val="24"/>
          <w:szCs w:val="24"/>
        </w:rPr>
      </w:pPr>
    </w:p>
    <w:p w14:paraId="1B65C474" w14:textId="77777777" w:rsidR="00A22420" w:rsidRDefault="00A22420" w:rsidP="00A22420">
      <w:pPr>
        <w:jc w:val="center"/>
        <w:rPr>
          <w:sz w:val="24"/>
          <w:szCs w:val="24"/>
        </w:rPr>
      </w:pPr>
    </w:p>
    <w:p w14:paraId="2A2E50BC" w14:textId="77777777" w:rsidR="00A22420" w:rsidRDefault="00A22420" w:rsidP="00A22420"/>
    <w:p w14:paraId="4DDC17C9" w14:textId="77777777" w:rsidR="00A22420" w:rsidRDefault="00A22420" w:rsidP="00A22420"/>
    <w:p w14:paraId="0F894B8B" w14:textId="77777777" w:rsidR="00A22420" w:rsidRDefault="00A22420" w:rsidP="00A22420"/>
    <w:p w14:paraId="0ABA593C" w14:textId="77777777" w:rsidR="00B7422F" w:rsidRDefault="00B7422F"/>
    <w:sectPr w:rsidR="00B7422F" w:rsidSect="00A2242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20"/>
    <w:rsid w:val="005176A1"/>
    <w:rsid w:val="0077501C"/>
    <w:rsid w:val="00A22420"/>
    <w:rsid w:val="00B0464A"/>
    <w:rsid w:val="00B7422F"/>
    <w:rsid w:val="00DE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04EE"/>
  <w15:chartTrackingRefBased/>
  <w15:docId w15:val="{223519B8-E060-4E4A-B981-65BF683A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42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2420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2420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2420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2420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420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2420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2420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2420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2420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2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2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24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24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24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24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24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24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24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2420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22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2420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22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2420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224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2420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224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2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24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2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monika.lopuszynska</dc:creator>
  <cp:keywords/>
  <dc:description/>
  <cp:lastModifiedBy>monika.lopuszynska</cp:lastModifiedBy>
  <cp:revision>1</cp:revision>
  <cp:lastPrinted>2025-06-17T11:36:00Z</cp:lastPrinted>
  <dcterms:created xsi:type="dcterms:W3CDTF">2025-06-17T09:28:00Z</dcterms:created>
  <dcterms:modified xsi:type="dcterms:W3CDTF">2025-06-17T11:36:00Z</dcterms:modified>
</cp:coreProperties>
</file>