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0FD8" w14:textId="3CF4BF13" w:rsidR="00CD2BCE" w:rsidRPr="002F3FC3" w:rsidRDefault="002F3FC3" w:rsidP="002F3FC3">
      <w:pPr>
        <w:jc w:val="center"/>
        <w:rPr>
          <w:b/>
          <w:bCs/>
          <w:sz w:val="24"/>
          <w:szCs w:val="24"/>
        </w:rPr>
      </w:pPr>
      <w:r w:rsidRPr="002F3FC3">
        <w:rPr>
          <w:b/>
          <w:bCs/>
          <w:sz w:val="24"/>
          <w:szCs w:val="24"/>
        </w:rPr>
        <w:t>UZASADNIENIE</w:t>
      </w:r>
    </w:p>
    <w:p w14:paraId="754B7197" w14:textId="78FB9675" w:rsidR="002F3FC3" w:rsidRDefault="002F3FC3" w:rsidP="002F3FC3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do uchwały </w:t>
      </w:r>
      <w:r w:rsidRPr="002F3FC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w sprawie udzielenia wotum zaufania Wójtowi Gminy Żmudź </w:t>
      </w:r>
    </w:p>
    <w:p w14:paraId="23E6D1CB" w14:textId="77777777" w:rsidR="002F3FC3" w:rsidRDefault="002F3FC3" w:rsidP="002F3FC3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C616484" w14:textId="1C193D4E" w:rsidR="002F3FC3" w:rsidRDefault="002F3FC3" w:rsidP="002F3FC3">
      <w:pPr>
        <w:spacing w:after="0" w:line="276" w:lineRule="auto"/>
        <w:jc w:val="both"/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Art. 28aa ust. 1 i 2 ustawy z dnia 8 marca 1990 r. o samorządzie gminnym (Dz. u. z 2024 r. poz. 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1465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z późn. zm.) stanowi, </w:t>
      </w:r>
      <w:r w:rsidRPr="002F3FC3"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t xml:space="preserve">że wójt co roku o dnia 31 maja przedstawia radzie gminy raport </w:t>
      </w:r>
      <w:r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br/>
      </w:r>
      <w:r w:rsidRPr="002F3FC3"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t xml:space="preserve">o stanie gminy. Raport obejmuje podsumowanie działalności wójta w roku poprzednim, </w:t>
      </w:r>
      <w:r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br/>
      </w:r>
      <w:r w:rsidRPr="002F3FC3"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t>w szczególności realizację polityk, programów i strategii, uchwa</w:t>
      </w:r>
      <w:r w:rsidR="00AD0250"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t>ł</w:t>
      </w:r>
      <w:r w:rsidRPr="002F3FC3"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  <w:t xml:space="preserve"> rady gminy i budżetu obywatelskiego.</w:t>
      </w:r>
    </w:p>
    <w:p w14:paraId="1C0F1433" w14:textId="77777777" w:rsidR="002F3FC3" w:rsidRDefault="002F3FC3" w:rsidP="002F3FC3">
      <w:pPr>
        <w:spacing w:after="0" w:line="276" w:lineRule="auto"/>
        <w:jc w:val="both"/>
        <w:rPr>
          <w:rFonts w:ascii="Calibri" w:eastAsia="Calibri" w:hAnsi="Calibri" w:cs="Times New Roman"/>
          <w:bCs/>
          <w:i/>
          <w:iCs/>
          <w:kern w:val="0"/>
          <w:sz w:val="24"/>
          <w:szCs w:val="24"/>
          <w14:ligatures w14:val="none"/>
        </w:rPr>
      </w:pPr>
    </w:p>
    <w:p w14:paraId="71085572" w14:textId="6D4F6039" w:rsidR="00AD0250" w:rsidRDefault="00AD0250" w:rsidP="002F3FC3">
      <w:pPr>
        <w:spacing w:after="0" w:line="276" w:lineRule="auto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Wójt Gminy Żmudź w przewidzianym przepisami prawa terminie przedstawił Radzie Gminy Żmudź Raport o stanie Gminy Żmudź za 202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4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rok (Zarządzenie Nr 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53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/202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5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Wójta Gminy Żmudź z dnia 2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6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maja 202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5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r. w sprawie przedstawienia Raportu o stanie Gminy Żmudź za 202</w:t>
      </w:r>
      <w:r w:rsidR="00031B4D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4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rok).</w:t>
      </w:r>
    </w:p>
    <w:p w14:paraId="2D304E6C" w14:textId="77777777" w:rsidR="00AD0250" w:rsidRPr="00AD0250" w:rsidRDefault="00AD0250" w:rsidP="002F3FC3">
      <w:pPr>
        <w:spacing w:after="0" w:line="276" w:lineRule="auto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1099704F" w14:textId="47950CDA" w:rsidR="002F3FC3" w:rsidRDefault="002F3FC3" w:rsidP="002F3FC3">
      <w:pPr>
        <w:spacing w:after="0" w:line="276" w:lineRule="auto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Rada rozpatruje raport o stanie gminy, podczas sesji, na której podejmowana jest uchwała Rady Gminy w sprawie udzieleni</w:t>
      </w:r>
      <w:r w:rsidR="00AD0250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lub nieudzielenia Wójtowi absolutorium z wykonania budżetu gminy. Raport rozpatrywany jest w pierwszej kolejności. Nad przedstawionym raportem o stanie gminy przeprowadza się debatę. W debacie mogą uczestniczyć także mieszkańcy gminy, po uprzednim zgłoszeniu. </w:t>
      </w:r>
    </w:p>
    <w:p w14:paraId="6D21147C" w14:textId="77777777" w:rsidR="00AD0250" w:rsidRDefault="00AD0250" w:rsidP="002F3FC3">
      <w:pPr>
        <w:spacing w:after="0" w:line="276" w:lineRule="auto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2903451C" w14:textId="1ABA14DB" w:rsidR="00AD0250" w:rsidRDefault="00AD0250" w:rsidP="002F3FC3">
      <w:pPr>
        <w:spacing w:after="0" w:line="276" w:lineRule="auto"/>
        <w:jc w:val="both"/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Zgodnie z art. 28aa ust. 9 w/w ustawy po zakończeniu debaty nad raportem o stanie gminy rada</w:t>
      </w:r>
      <w:r>
        <w:t xml:space="preserve"> gminy przeprowadza głosowanie nad udzieleniem wójtowi wotum zaufania.</w:t>
      </w:r>
    </w:p>
    <w:p w14:paraId="05FF46C3" w14:textId="77777777" w:rsidR="00AD0250" w:rsidRDefault="00AD0250" w:rsidP="002F3FC3">
      <w:pPr>
        <w:spacing w:after="0" w:line="276" w:lineRule="auto"/>
        <w:jc w:val="both"/>
      </w:pPr>
    </w:p>
    <w:p w14:paraId="1A8E4F0C" w14:textId="44BBBF53" w:rsidR="00AD0250" w:rsidRPr="002F3FC3" w:rsidRDefault="00AD0250" w:rsidP="002F3FC3">
      <w:pPr>
        <w:spacing w:after="0" w:line="276" w:lineRule="auto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t>Mając na uwadze powyższe, podjęcie niniejszej uchwały jest uzasadnione.</w:t>
      </w:r>
    </w:p>
    <w:p w14:paraId="6A51A584" w14:textId="77777777" w:rsidR="002F3FC3" w:rsidRPr="002F3FC3" w:rsidRDefault="002F3FC3" w:rsidP="002F3FC3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4F652F00" w14:textId="77777777" w:rsidR="002F3FC3" w:rsidRPr="002F3FC3" w:rsidRDefault="002F3FC3" w:rsidP="002F3FC3"/>
    <w:sectPr w:rsidR="002F3FC3" w:rsidRPr="002F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51"/>
    <w:rsid w:val="00031B4D"/>
    <w:rsid w:val="00130BE1"/>
    <w:rsid w:val="002F3FC3"/>
    <w:rsid w:val="004C61B5"/>
    <w:rsid w:val="004C6887"/>
    <w:rsid w:val="00542451"/>
    <w:rsid w:val="00AD0250"/>
    <w:rsid w:val="00C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A50B"/>
  <w15:chartTrackingRefBased/>
  <w15:docId w15:val="{9FB6CFF2-8F6B-4EA2-BC4E-802B6925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lukasz.burak</dc:creator>
  <cp:keywords/>
  <dc:description/>
  <cp:lastModifiedBy>lukasz.burak</cp:lastModifiedBy>
  <cp:revision>4</cp:revision>
  <dcterms:created xsi:type="dcterms:W3CDTF">2024-06-21T06:59:00Z</dcterms:created>
  <dcterms:modified xsi:type="dcterms:W3CDTF">2025-06-02T06:59:00Z</dcterms:modified>
</cp:coreProperties>
</file>