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07A85" w14:textId="5E51AB59" w:rsidR="00006F70" w:rsidRDefault="00006F70" w:rsidP="00006F70">
      <w:pPr>
        <w:widowControl w:val="0"/>
        <w:spacing w:after="0" w:line="360" w:lineRule="auto"/>
        <w:jc w:val="center"/>
      </w:pP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Uchwała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</w:t>
      </w:r>
      <w:proofErr w:type="spellStart"/>
      <w:proofErr w:type="gram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Nr</w:t>
      </w:r>
      <w:bookmarkStart w:id="0" w:name="_Hlk190423489"/>
      <w:proofErr w:type="spellEnd"/>
      <w:r w:rsidR="00E56E87"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</w:t>
      </w:r>
      <w:r w:rsidR="00A12F67"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</w:t>
      </w:r>
      <w:r w:rsidR="00E56E87"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/</w:t>
      </w:r>
      <w:proofErr w:type="gramEnd"/>
      <w:r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>/202</w:t>
      </w:r>
      <w:bookmarkEnd w:id="0"/>
      <w:r w:rsidR="000B1E07"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>6</w:t>
      </w:r>
    </w:p>
    <w:p w14:paraId="63E90F24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Rady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Gminy</w:t>
      </w:r>
      <w:proofErr w:type="spellEnd"/>
    </w:p>
    <w:p w14:paraId="7EF6B536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Żmudź</w:t>
      </w:r>
      <w:proofErr w:type="spellEnd"/>
    </w:p>
    <w:p w14:paraId="5992D05A" w14:textId="5859B038" w:rsidR="00006F70" w:rsidRDefault="00006F70" w:rsidP="00006F70">
      <w:pPr>
        <w:widowControl w:val="0"/>
        <w:spacing w:after="0" w:line="360" w:lineRule="auto"/>
        <w:jc w:val="center"/>
      </w:pP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z </w:t>
      </w:r>
      <w:proofErr w:type="spellStart"/>
      <w:proofErr w:type="gram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dnia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</w:t>
      </w:r>
      <w:r w:rsidR="00295922"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 xml:space="preserve"> </w:t>
      </w:r>
      <w:r w:rsidR="008916FE"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>marca</w:t>
      </w:r>
      <w:proofErr w:type="gramEnd"/>
      <w:r w:rsidR="00A12F67"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 xml:space="preserve"> </w:t>
      </w: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202</w:t>
      </w:r>
      <w:r w:rsidR="000B1E07"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6</w:t>
      </w: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roku</w:t>
      </w:r>
      <w:proofErr w:type="spellEnd"/>
    </w:p>
    <w:p w14:paraId="704FF0B9" w14:textId="77777777" w:rsidR="00006F70" w:rsidRPr="00E23BCD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</w:pPr>
    </w:p>
    <w:p w14:paraId="45D2D5DA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4462F4B8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23531F98" w14:textId="77777777" w:rsidR="00006F70" w:rsidRDefault="00006F70" w:rsidP="00006F70">
      <w:pPr>
        <w:widowControl w:val="0"/>
        <w:spacing w:after="0" w:line="360" w:lineRule="auto"/>
        <w:jc w:val="both"/>
      </w:pP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w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sprawie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wyrażenia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zgody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na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zawarcie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</w:t>
      </w:r>
      <w:r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>kolejnej</w:t>
      </w: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um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>owy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dzierżawy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nieruchomości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stanowiąc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>ej</w:t>
      </w: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własność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Gminy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Żmudź</w:t>
      </w:r>
      <w:proofErr w:type="spellEnd"/>
    </w:p>
    <w:p w14:paraId="46EFE183" w14:textId="77777777" w:rsidR="00006F70" w:rsidRDefault="00006F70" w:rsidP="00006F70">
      <w:pPr>
        <w:widowControl w:val="0"/>
        <w:spacing w:after="0" w:line="360" w:lineRule="auto"/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</w:pPr>
    </w:p>
    <w:p w14:paraId="7BAB2984" w14:textId="77777777" w:rsidR="00006F70" w:rsidRDefault="00006F70" w:rsidP="00006F70">
      <w:pPr>
        <w:widowControl w:val="0"/>
        <w:spacing w:after="0" w:line="360" w:lineRule="auto"/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</w:pPr>
    </w:p>
    <w:p w14:paraId="70649F5E" w14:textId="77777777" w:rsidR="00006F70" w:rsidRDefault="00006F70" w:rsidP="00006F70">
      <w:pPr>
        <w:widowControl w:val="0"/>
        <w:spacing w:after="0" w:line="360" w:lineRule="auto"/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</w:pPr>
    </w:p>
    <w:p w14:paraId="5F42C113" w14:textId="273F98D6" w:rsidR="00006F70" w:rsidRDefault="00006F70" w:rsidP="00E520A2">
      <w:pPr>
        <w:widowControl w:val="0"/>
        <w:spacing w:after="0" w:line="360" w:lineRule="auto"/>
        <w:ind w:firstLine="708"/>
        <w:jc w:val="both"/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Na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podstawie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art. 18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ust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. 2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pkt.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9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lit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. a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ustawy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z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dnia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8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marca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1990 r. o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samorządzie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gminnym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r w:rsidR="001A030D" w:rsidRPr="001A030D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(Dz. U. z 2025 r. </w:t>
      </w:r>
      <w:proofErr w:type="spellStart"/>
      <w:r w:rsidR="001A030D" w:rsidRPr="001A030D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poz</w:t>
      </w:r>
      <w:proofErr w:type="spellEnd"/>
      <w:r w:rsidR="001A030D" w:rsidRPr="001A030D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. 1153</w:t>
      </w:r>
      <w:r w:rsidR="003B63D2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, z późn.zm.</w:t>
      </w:r>
      <w:r w:rsidR="001A030D" w:rsidRPr="001A030D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) </w:t>
      </w:r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Rada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Gminy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Żmudź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uchwala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,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co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następuje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:</w:t>
      </w:r>
    </w:p>
    <w:p w14:paraId="1EF5CD59" w14:textId="77777777" w:rsidR="00006F70" w:rsidRDefault="00006F70" w:rsidP="00006F70">
      <w:pPr>
        <w:widowControl w:val="0"/>
        <w:spacing w:after="0"/>
        <w:ind w:firstLine="708"/>
        <w:jc w:val="both"/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</w:pPr>
    </w:p>
    <w:p w14:paraId="56D381D5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§ 1</w:t>
      </w:r>
    </w:p>
    <w:p w14:paraId="0B28B28E" w14:textId="08E18D7C" w:rsidR="00006F70" w:rsidRDefault="00006F70" w:rsidP="00006F70">
      <w:pPr>
        <w:widowControl w:val="0"/>
        <w:spacing w:after="0" w:line="360" w:lineRule="auto"/>
        <w:ind w:firstLine="708"/>
        <w:jc w:val="both"/>
      </w:pP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Wyraża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się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zgodę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na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zawarcie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kolejn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eastAsia="ja-JP" w:bidi="fa-IR"/>
        </w:rPr>
        <w:t>ej</w:t>
      </w:r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um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eastAsia="ja-JP" w:bidi="fa-IR"/>
        </w:rPr>
        <w:t>owy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dzierżawy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nieruchomości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oznaczon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eastAsia="ja-JP" w:bidi="fa-IR"/>
        </w:rPr>
        <w:t xml:space="preserve">ej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numer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eastAsia="ja-JP" w:bidi="fa-IR"/>
        </w:rPr>
        <w:t>em</w:t>
      </w:r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dział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eastAsia="ja-JP" w:bidi="fa-IR"/>
        </w:rPr>
        <w:t>ki</w:t>
      </w:r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r w:rsidR="009E049F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34/3 </w:t>
      </w:r>
      <w:r w:rsidR="00705BC4">
        <w:rPr>
          <w:rFonts w:ascii="Times New Roman" w:eastAsia="Andale Sans UI" w:hAnsi="Times New Roman" w:cs="Tahoma"/>
          <w:sz w:val="24"/>
          <w:szCs w:val="24"/>
          <w:lang w:eastAsia="ja-JP" w:bidi="fa-IR"/>
        </w:rPr>
        <w:t xml:space="preserve">o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pow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. </w:t>
      </w:r>
      <w:r w:rsidR="00A12F67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0</w:t>
      </w:r>
      <w:r w:rsidR="00E56E87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,</w:t>
      </w:r>
      <w:r w:rsidR="009E049F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30</w:t>
      </w:r>
      <w:r w:rsidR="0094604F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ha</w:t>
      </w:r>
      <w:r w:rsidR="00705BC4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położon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eastAsia="ja-JP" w:bidi="fa-IR"/>
        </w:rPr>
        <w:t xml:space="preserve">ej </w:t>
      </w:r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w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obrębie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ewidencyjnym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 w:rsidR="009E049F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Syczów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,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stanowiąc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eastAsia="ja-JP" w:bidi="fa-IR"/>
        </w:rPr>
        <w:t xml:space="preserve">ej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własność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Gminy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Żmudź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, na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okres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do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trzech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lat.  </w:t>
      </w:r>
    </w:p>
    <w:p w14:paraId="3356B3D3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203D6F02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§ 2</w:t>
      </w:r>
    </w:p>
    <w:p w14:paraId="6FD872E5" w14:textId="77777777" w:rsidR="00006F70" w:rsidRDefault="00006F70" w:rsidP="00006F70">
      <w:pPr>
        <w:widowControl w:val="0"/>
        <w:spacing w:after="0" w:line="360" w:lineRule="auto"/>
        <w:ind w:firstLine="708"/>
        <w:jc w:val="both"/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</w:pP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Wykonanie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uchwały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powierza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się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Wójtowi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Gminy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Żmudź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.</w:t>
      </w:r>
    </w:p>
    <w:p w14:paraId="5DBCACDB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2A403C87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§ 3</w:t>
      </w:r>
    </w:p>
    <w:p w14:paraId="7D5EE141" w14:textId="77777777" w:rsidR="00006F70" w:rsidRDefault="00006F70" w:rsidP="00006F70">
      <w:pPr>
        <w:widowControl w:val="0"/>
        <w:spacing w:after="0" w:line="360" w:lineRule="auto"/>
        <w:ind w:firstLine="708"/>
        <w:jc w:val="both"/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</w:pP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Uchwała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wchodzi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w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życie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z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dniem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podjęcia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.</w:t>
      </w:r>
    </w:p>
    <w:p w14:paraId="3BF46F21" w14:textId="77777777" w:rsidR="00006F70" w:rsidRDefault="00006F70" w:rsidP="00006F70">
      <w:pPr>
        <w:widowControl w:val="0"/>
        <w:spacing w:after="0" w:line="360" w:lineRule="auto"/>
        <w:ind w:firstLine="708"/>
        <w:jc w:val="both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2B5809D9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6B7EA0E5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73EF73F0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443FBD0B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5C441667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3B1C4B3B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477ED9CB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687625E6" w14:textId="77777777" w:rsidR="00006F70" w:rsidRDefault="00006F70" w:rsidP="00006F70">
      <w:pPr>
        <w:widowControl w:val="0"/>
        <w:spacing w:after="0" w:line="360" w:lineRule="auto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1798CAA3" w14:textId="766AC305" w:rsidR="00006F70" w:rsidRDefault="00006F70" w:rsidP="00006F70">
      <w:pPr>
        <w:widowControl w:val="0"/>
        <w:spacing w:after="0" w:line="360" w:lineRule="auto"/>
        <w:jc w:val="center"/>
      </w:pP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lastRenderedPageBreak/>
        <w:t>Uzasadnienie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do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uchwały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</w:t>
      </w:r>
      <w:proofErr w:type="spellStart"/>
      <w:proofErr w:type="gram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Nr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</w:t>
      </w:r>
      <w:r w:rsidR="00E56E87"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/</w:t>
      </w:r>
      <w:proofErr w:type="gramEnd"/>
      <w:r w:rsidR="00E56E87"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>/202</w:t>
      </w:r>
      <w:r w:rsidR="000B1E07"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>6</w:t>
      </w:r>
    </w:p>
    <w:p w14:paraId="5BA2A023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Rady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Gminy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Żmudź</w:t>
      </w:r>
      <w:proofErr w:type="spellEnd"/>
    </w:p>
    <w:p w14:paraId="0EB57549" w14:textId="1FB8B846" w:rsidR="000B1E07" w:rsidRDefault="000B1E07" w:rsidP="000B1E07">
      <w:pPr>
        <w:widowControl w:val="0"/>
        <w:spacing w:after="0" w:line="360" w:lineRule="auto"/>
        <w:jc w:val="center"/>
      </w:pP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z </w:t>
      </w:r>
      <w:proofErr w:type="spellStart"/>
      <w:proofErr w:type="gram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dnia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</w:t>
      </w:r>
      <w:r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 xml:space="preserve"> </w:t>
      </w:r>
      <w:r w:rsidR="008916FE"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>marca</w:t>
      </w:r>
      <w:proofErr w:type="gramEnd"/>
      <w:r w:rsidR="008916FE"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 xml:space="preserve"> </w:t>
      </w: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2026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roku</w:t>
      </w:r>
      <w:proofErr w:type="spellEnd"/>
    </w:p>
    <w:p w14:paraId="041165E2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</w:pPr>
    </w:p>
    <w:p w14:paraId="2A7E30BF" w14:textId="77777777" w:rsidR="00006F70" w:rsidRDefault="00006F70" w:rsidP="00006F70">
      <w:pPr>
        <w:widowControl w:val="0"/>
        <w:spacing w:after="0" w:line="360" w:lineRule="auto"/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</w:pPr>
    </w:p>
    <w:p w14:paraId="4620D838" w14:textId="14E27309" w:rsidR="00006F70" w:rsidRPr="004562FB" w:rsidRDefault="00006F70" w:rsidP="004562FB">
      <w:pPr>
        <w:widowControl w:val="0"/>
        <w:spacing w:after="0" w:line="360" w:lineRule="auto"/>
        <w:jc w:val="both"/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ab/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Nieruchomość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oznaczona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numerem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działki</w:t>
      </w:r>
      <w:proofErr w:type="spellEnd"/>
      <w:r w:rsidR="00F43116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r w:rsidR="009E049F">
        <w:rPr>
          <w:rFonts w:ascii="Times New Roman" w:eastAsia="Andale Sans UI" w:hAnsi="Times New Roman" w:cs="Tahoma"/>
          <w:sz w:val="24"/>
          <w:szCs w:val="24"/>
          <w:lang w:eastAsia="ja-JP" w:bidi="fa-IR"/>
        </w:rPr>
        <w:t>34/3</w:t>
      </w:r>
      <w:r w:rsidR="00E23BCD">
        <w:rPr>
          <w:rFonts w:ascii="Times New Roman" w:eastAsia="Andale Sans UI" w:hAnsi="Times New Roman" w:cs="Tahoma"/>
          <w:sz w:val="24"/>
          <w:szCs w:val="24"/>
          <w:lang w:eastAsia="ja-JP" w:bidi="fa-IR"/>
        </w:rPr>
        <w:t xml:space="preserve"> </w:t>
      </w:r>
      <w:r w:rsidR="0094604F">
        <w:rPr>
          <w:rFonts w:ascii="Times New Roman" w:eastAsia="Andale Sans UI" w:hAnsi="Times New Roman" w:cs="Tahoma"/>
          <w:sz w:val="24"/>
          <w:szCs w:val="24"/>
          <w:lang w:eastAsia="ja-JP" w:bidi="fa-IR"/>
        </w:rPr>
        <w:t xml:space="preserve">o </w:t>
      </w:r>
      <w:proofErr w:type="spellStart"/>
      <w:r w:rsidR="0094604F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pow</w:t>
      </w:r>
      <w:proofErr w:type="spellEnd"/>
      <w:r w:rsidR="0094604F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. </w:t>
      </w:r>
      <w:r w:rsidR="00E520A2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0</w:t>
      </w:r>
      <w:r w:rsidR="00DB4657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,</w:t>
      </w:r>
      <w:r w:rsidR="009E049F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3</w:t>
      </w:r>
      <w:r w:rsidR="000B1E07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0</w:t>
      </w:r>
      <w:r w:rsidR="0094604F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ha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położona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w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obrębie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ewidencyjnym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 w:rsidR="009E049F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Syczów</w:t>
      </w:r>
      <w:proofErr w:type="spellEnd"/>
      <w:r w:rsidR="000B1E07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została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wydzierżawiona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Pa</w:t>
      </w:r>
      <w:r w:rsidR="0094604F">
        <w:rPr>
          <w:rFonts w:ascii="Times New Roman" w:eastAsia="Andale Sans UI" w:hAnsi="Times New Roman" w:cs="Tahoma"/>
          <w:sz w:val="24"/>
          <w:szCs w:val="24"/>
          <w:lang w:eastAsia="ja-JP" w:bidi="fa-IR"/>
        </w:rPr>
        <w:t>n</w:t>
      </w:r>
      <w:r w:rsidR="00295922">
        <w:rPr>
          <w:rFonts w:ascii="Times New Roman" w:eastAsia="Andale Sans UI" w:hAnsi="Times New Roman" w:cs="Tahoma"/>
          <w:sz w:val="24"/>
          <w:szCs w:val="24"/>
          <w:lang w:eastAsia="ja-JP" w:bidi="fa-IR"/>
        </w:rPr>
        <w:t>u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eastAsia="ja-JP" w:bidi="fa-IR"/>
        </w:rPr>
        <w:t xml:space="preserve"> </w:t>
      </w:r>
      <w:proofErr w:type="spellStart"/>
      <w:r w:rsidR="009E049F">
        <w:rPr>
          <w:rFonts w:ascii="Times New Roman" w:eastAsia="Andale Sans UI" w:hAnsi="Times New Roman" w:cs="Tahoma"/>
          <w:sz w:val="24"/>
          <w:szCs w:val="24"/>
          <w:lang w:eastAsia="ja-JP" w:bidi="fa-IR"/>
        </w:rPr>
        <w:t>Arakadiuszowi</w:t>
      </w:r>
      <w:proofErr w:type="spellEnd"/>
      <w:r w:rsidR="009E049F">
        <w:rPr>
          <w:rFonts w:ascii="Times New Roman" w:eastAsia="Andale Sans UI" w:hAnsi="Times New Roman" w:cs="Tahoma"/>
          <w:sz w:val="24"/>
          <w:szCs w:val="24"/>
          <w:lang w:eastAsia="ja-JP" w:bidi="fa-IR"/>
        </w:rPr>
        <w:t xml:space="preserve"> Bas </w:t>
      </w:r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na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okres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 w:rsidR="000B1E07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od</w:t>
      </w:r>
      <w:proofErr w:type="spellEnd"/>
      <w:r w:rsidR="000B1E07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r w:rsidR="004562FB" w:rsidRPr="004562FB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1</w:t>
      </w:r>
      <w:r w:rsidR="009E049F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7</w:t>
      </w:r>
      <w:r w:rsidR="004562FB" w:rsidRPr="004562FB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.0</w:t>
      </w:r>
      <w:r w:rsidR="009E049F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4</w:t>
      </w:r>
      <w:r w:rsidR="004562FB" w:rsidRPr="004562FB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.2023r.</w:t>
      </w:r>
      <w:r w:rsidR="004562FB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do </w:t>
      </w:r>
      <w:r w:rsidR="009E049F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16</w:t>
      </w:r>
      <w:r w:rsidR="004562FB" w:rsidRPr="004562FB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.0</w:t>
      </w:r>
      <w:r w:rsidR="009E049F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4</w:t>
      </w:r>
      <w:r w:rsidR="004562FB" w:rsidRPr="004562FB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.2026r.</w:t>
      </w:r>
      <w:r w:rsidR="004562FB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Pan</w:t>
      </w:r>
      <w:r w:rsidR="008C25BD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r w:rsidR="009E049F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Arkadiusz</w:t>
      </w:r>
      <w:r w:rsidR="008C25BD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r w:rsidR="009E049F">
        <w:rPr>
          <w:rFonts w:ascii="Times New Roman" w:eastAsia="Andale Sans UI" w:hAnsi="Times New Roman" w:cs="Tahoma"/>
          <w:sz w:val="24"/>
          <w:szCs w:val="24"/>
          <w:lang w:eastAsia="ja-JP" w:bidi="fa-IR"/>
        </w:rPr>
        <w:t>Bas</w:t>
      </w:r>
      <w:r>
        <w:rPr>
          <w:rFonts w:ascii="Times New Roman" w:eastAsia="Andale Sans UI" w:hAnsi="Times New Roman" w:cs="Tahoma"/>
          <w:sz w:val="24"/>
          <w:szCs w:val="24"/>
          <w:lang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złożył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wniosek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o 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wydzierżawienie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nieruchomości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na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okres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trzech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lat. W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związku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z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tym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konieczne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jest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wyrażenie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zgody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Rady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Gminy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na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zawarcie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kolejnej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umowy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dzierżawy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z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tym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samym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dzierżawcą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,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której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przedmiotem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jest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ta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sama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nieruchomość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.</w:t>
      </w:r>
    </w:p>
    <w:p w14:paraId="7513A519" w14:textId="77777777" w:rsidR="00006F70" w:rsidRDefault="00006F70" w:rsidP="00006F70">
      <w:pPr>
        <w:widowControl w:val="0"/>
        <w:spacing w:after="0" w:line="360" w:lineRule="auto"/>
        <w:jc w:val="both"/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</w:pPr>
    </w:p>
    <w:p w14:paraId="0DB1983C" w14:textId="77777777" w:rsidR="00006F70" w:rsidRDefault="00006F70" w:rsidP="00006F70"/>
    <w:p w14:paraId="7129FBDA" w14:textId="77777777" w:rsidR="00006F70" w:rsidRDefault="00006F70" w:rsidP="00006F70"/>
    <w:p w14:paraId="72AFD407" w14:textId="77777777" w:rsidR="00006F70" w:rsidRDefault="00006F70" w:rsidP="00006F70"/>
    <w:p w14:paraId="5E65F7DE" w14:textId="77777777" w:rsidR="00006F70" w:rsidRDefault="00006F70" w:rsidP="00006F70"/>
    <w:p w14:paraId="08E2EC13" w14:textId="77777777" w:rsidR="00006F70" w:rsidRDefault="00006F70" w:rsidP="00006F70"/>
    <w:p w14:paraId="04874203" w14:textId="77777777" w:rsidR="00006F70" w:rsidRDefault="00006F70" w:rsidP="00006F70"/>
    <w:p w14:paraId="53FC2DE7" w14:textId="77777777" w:rsidR="00006F70" w:rsidRDefault="00006F70" w:rsidP="00006F70"/>
    <w:p w14:paraId="0C79D555" w14:textId="77777777" w:rsidR="00006F70" w:rsidRDefault="00006F70" w:rsidP="00006F70"/>
    <w:p w14:paraId="38F9CC43" w14:textId="77777777" w:rsidR="00006F70" w:rsidRDefault="00006F70" w:rsidP="00006F70"/>
    <w:p w14:paraId="621DEA86" w14:textId="77777777" w:rsidR="00006F70" w:rsidRDefault="00006F70" w:rsidP="00006F70"/>
    <w:p w14:paraId="30BAFBC2" w14:textId="77777777" w:rsidR="00006F70" w:rsidRDefault="00006F70" w:rsidP="00006F70"/>
    <w:p w14:paraId="10591C98" w14:textId="77777777" w:rsidR="00006F70" w:rsidRDefault="00006F70" w:rsidP="00006F70"/>
    <w:p w14:paraId="45AAA1E6" w14:textId="77777777" w:rsidR="00A30CD0" w:rsidRDefault="00A30CD0"/>
    <w:sectPr w:rsidR="00A30C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F70"/>
    <w:rsid w:val="00006F70"/>
    <w:rsid w:val="000B1E07"/>
    <w:rsid w:val="001A030D"/>
    <w:rsid w:val="00295922"/>
    <w:rsid w:val="00394937"/>
    <w:rsid w:val="003B63D2"/>
    <w:rsid w:val="003F6D6E"/>
    <w:rsid w:val="004222F6"/>
    <w:rsid w:val="004562FB"/>
    <w:rsid w:val="00571E07"/>
    <w:rsid w:val="006048A0"/>
    <w:rsid w:val="0061771F"/>
    <w:rsid w:val="00624F86"/>
    <w:rsid w:val="0063206E"/>
    <w:rsid w:val="00705BC4"/>
    <w:rsid w:val="007355DA"/>
    <w:rsid w:val="007365F6"/>
    <w:rsid w:val="00760288"/>
    <w:rsid w:val="008916FE"/>
    <w:rsid w:val="008C25BD"/>
    <w:rsid w:val="008E62D5"/>
    <w:rsid w:val="008F017C"/>
    <w:rsid w:val="008F19C7"/>
    <w:rsid w:val="0094604F"/>
    <w:rsid w:val="009A640B"/>
    <w:rsid w:val="009E049F"/>
    <w:rsid w:val="00A07B10"/>
    <w:rsid w:val="00A12F67"/>
    <w:rsid w:val="00A30CD0"/>
    <w:rsid w:val="00A939E3"/>
    <w:rsid w:val="00BA0621"/>
    <w:rsid w:val="00D2317E"/>
    <w:rsid w:val="00D454E8"/>
    <w:rsid w:val="00DB4657"/>
    <w:rsid w:val="00DC57F8"/>
    <w:rsid w:val="00DF589B"/>
    <w:rsid w:val="00E03B67"/>
    <w:rsid w:val="00E04A23"/>
    <w:rsid w:val="00E140E4"/>
    <w:rsid w:val="00E23BCD"/>
    <w:rsid w:val="00E520A2"/>
    <w:rsid w:val="00E56E87"/>
    <w:rsid w:val="00F153ED"/>
    <w:rsid w:val="00F43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22C67"/>
  <w15:chartTrackingRefBased/>
  <w15:docId w15:val="{98486B33-0875-4104-A60D-A83195832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6F70"/>
    <w:pPr>
      <w:suppressAutoHyphens/>
      <w:autoSpaceDN w:val="0"/>
      <w:spacing w:line="240" w:lineRule="auto"/>
    </w:pPr>
    <w:rPr>
      <w:rFonts w:ascii="Calibri" w:eastAsia="Calibri" w:hAnsi="Calibri" w:cs="Times New Roman"/>
      <w:kern w:val="3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06F70"/>
    <w:pPr>
      <w:keepNext/>
      <w:keepLines/>
      <w:suppressAutoHyphens w:val="0"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06F70"/>
    <w:pPr>
      <w:keepNext/>
      <w:keepLines/>
      <w:suppressAutoHyphens w:val="0"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06F70"/>
    <w:pPr>
      <w:keepNext/>
      <w:keepLines/>
      <w:suppressAutoHyphens w:val="0"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06F70"/>
    <w:pPr>
      <w:keepNext/>
      <w:keepLines/>
      <w:suppressAutoHyphens w:val="0"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06F70"/>
    <w:pPr>
      <w:keepNext/>
      <w:keepLines/>
      <w:suppressAutoHyphens w:val="0"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06F70"/>
    <w:pPr>
      <w:keepNext/>
      <w:keepLines/>
      <w:suppressAutoHyphens w:val="0"/>
      <w:autoSpaceDN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06F70"/>
    <w:pPr>
      <w:keepNext/>
      <w:keepLines/>
      <w:suppressAutoHyphens w:val="0"/>
      <w:autoSpaceDN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06F70"/>
    <w:pPr>
      <w:keepNext/>
      <w:keepLines/>
      <w:suppressAutoHyphens w:val="0"/>
      <w:autoSpaceDN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06F70"/>
    <w:pPr>
      <w:keepNext/>
      <w:keepLines/>
      <w:suppressAutoHyphens w:val="0"/>
      <w:autoSpaceDN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06F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06F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06F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06F7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06F7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06F7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06F7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06F7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06F7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06F70"/>
    <w:pPr>
      <w:suppressAutoHyphens w:val="0"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006F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06F70"/>
    <w:pPr>
      <w:numPr>
        <w:ilvl w:val="1"/>
      </w:numPr>
      <w:suppressAutoHyphens w:val="0"/>
      <w:autoSpaceDN/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06F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06F70"/>
    <w:pPr>
      <w:suppressAutoHyphens w:val="0"/>
      <w:autoSpaceDN/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06F7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06F70"/>
    <w:pPr>
      <w:suppressAutoHyphens w:val="0"/>
      <w:autoSpaceDN/>
      <w:spacing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06F7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06F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06F7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06F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173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Żmudź</dc:creator>
  <cp:keywords/>
  <dc:description/>
  <cp:lastModifiedBy>Monika Łopuszyńska</cp:lastModifiedBy>
  <cp:revision>35</cp:revision>
  <cp:lastPrinted>2026-03-10T07:59:00Z</cp:lastPrinted>
  <dcterms:created xsi:type="dcterms:W3CDTF">2025-08-04T08:48:00Z</dcterms:created>
  <dcterms:modified xsi:type="dcterms:W3CDTF">2026-03-10T07:59:00Z</dcterms:modified>
</cp:coreProperties>
</file>